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645" w:rsidRDefault="008B0C3D" w:rsidP="008B0C3D">
      <w:pPr>
        <w:keepNext/>
        <w:keepLines/>
        <w:spacing w:after="0" w:line="240" w:lineRule="auto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bookmark0"/>
      <w:r>
        <w:rPr>
          <w:rFonts w:ascii="Times New Roman" w:hAnsi="Times New Roman" w:cs="Times New Roman"/>
          <w:b/>
          <w:bCs/>
          <w:sz w:val="28"/>
          <w:szCs w:val="28"/>
        </w:rPr>
        <w:t>ПРОЕКТ</w:t>
      </w:r>
      <w:r w:rsidR="00AE7E6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D0615">
        <w:rPr>
          <w:rFonts w:ascii="Times New Roman" w:hAnsi="Times New Roman" w:cs="Times New Roman"/>
          <w:b/>
          <w:bCs/>
          <w:sz w:val="28"/>
          <w:szCs w:val="28"/>
        </w:rPr>
        <w:t>1</w:t>
      </w:r>
      <w:bookmarkStart w:id="1" w:name="_GoBack"/>
      <w:bookmarkEnd w:id="1"/>
    </w:p>
    <w:p w:rsidR="00F63273" w:rsidRPr="00F63273" w:rsidRDefault="00F63273" w:rsidP="00F6327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6327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СОВЕТ ДЕПУТАТОВ БАРЛАКСКОГО СЕЛЬСОВЕТА</w:t>
      </w:r>
    </w:p>
    <w:p w:rsidR="00F63273" w:rsidRPr="00F63273" w:rsidRDefault="00F63273" w:rsidP="00F6327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6327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МОШКОВСКОГО РАЙОНА НОВОСИБИРСКОЙ ОБЛАСТИ</w:t>
      </w:r>
    </w:p>
    <w:p w:rsidR="00F63273" w:rsidRPr="00F63273" w:rsidRDefault="008B0C3D" w:rsidP="00F6327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ШЕСТОГО</w:t>
      </w:r>
      <w:r w:rsidR="00F63273" w:rsidRPr="00F6327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СОЗЫВА</w:t>
      </w:r>
    </w:p>
    <w:p w:rsidR="00F63273" w:rsidRPr="00F63273" w:rsidRDefault="00F63273" w:rsidP="00F6327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63273" w:rsidRPr="00F63273" w:rsidRDefault="00F63273" w:rsidP="00F6327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6327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РЕШЕНИЕ</w:t>
      </w:r>
    </w:p>
    <w:p w:rsidR="00F63273" w:rsidRPr="00F63273" w:rsidRDefault="00A8674A" w:rsidP="00F6327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двадцать пятой</w:t>
      </w:r>
      <w:r w:rsidR="00F63273"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сессии</w:t>
      </w:r>
      <w:r w:rsidR="00F63273" w:rsidRPr="00F6327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           </w:t>
      </w:r>
    </w:p>
    <w:p w:rsidR="00F63273" w:rsidRPr="00F63273" w:rsidRDefault="00F63273" w:rsidP="00F6327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6327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                                                                                          </w:t>
      </w:r>
    </w:p>
    <w:p w:rsidR="00F63273" w:rsidRPr="00F63273" w:rsidRDefault="007F1C28" w:rsidP="00F63273">
      <w:pPr>
        <w:suppressAutoHyphens/>
        <w:spacing w:after="0" w:line="240" w:lineRule="auto"/>
        <w:ind w:left="567" w:hanging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 </w:t>
      </w:r>
      <w:r w:rsidR="008B0C3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="00F63273"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            </w:t>
      </w:r>
      <w:r w:rsid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</w:t>
      </w:r>
      <w:r w:rsidR="008B0C3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</w:t>
      </w:r>
      <w:r w:rsidR="00F63273"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№</w:t>
      </w:r>
      <w:r w:rsidR="008B0C3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</w:p>
    <w:p w:rsidR="00F63273" w:rsidRPr="00F63273" w:rsidRDefault="00F63273" w:rsidP="00F63273">
      <w:pPr>
        <w:suppressAutoHyphens/>
        <w:spacing w:after="0" w:line="240" w:lineRule="auto"/>
        <w:ind w:left="567" w:hanging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63273" w:rsidRPr="00F63273" w:rsidRDefault="00F63273" w:rsidP="008B0C3D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6327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</w:t>
      </w:r>
      <w:r w:rsidR="00A8674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Об</w:t>
      </w:r>
      <w:r w:rsidR="0060379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исполнения</w:t>
      </w:r>
      <w:r w:rsidR="008B0C3D" w:rsidRPr="008B0C3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бюджета </w:t>
      </w:r>
      <w:proofErr w:type="spellStart"/>
      <w:r w:rsidR="008B0C3D" w:rsidRPr="008B0C3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Барлакского</w:t>
      </w:r>
      <w:proofErr w:type="spellEnd"/>
      <w:r w:rsidR="008B0C3D" w:rsidRPr="008B0C3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сельсовета </w:t>
      </w:r>
      <w:proofErr w:type="spellStart"/>
      <w:r w:rsidR="008B0C3D" w:rsidRPr="008B0C3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Мошковского</w:t>
      </w:r>
      <w:proofErr w:type="spellEnd"/>
      <w:r w:rsidR="008B0C3D" w:rsidRPr="008B0C3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района Новосибирской области за 2022 год </w:t>
      </w:r>
      <w:r w:rsidR="008B0C3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</w:p>
    <w:p w:rsidR="00F63273" w:rsidRPr="00F63273" w:rsidRDefault="008B0C3D" w:rsidP="008B0C3D">
      <w:pPr>
        <w:tabs>
          <w:tab w:val="left" w:pos="7020"/>
        </w:tabs>
        <w:suppressAutoHyphens/>
        <w:spacing w:after="0" w:line="200" w:lineRule="atLeast"/>
        <w:ind w:left="567" w:hanging="567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</w:p>
    <w:p w:rsidR="00F63273" w:rsidRPr="00F63273" w:rsidRDefault="00F63273" w:rsidP="00F63273">
      <w:pPr>
        <w:tabs>
          <w:tab w:val="left" w:pos="-426"/>
        </w:tabs>
        <w:suppressAutoHyphens/>
        <w:spacing w:after="0" w:line="2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Бюджетным Кодексом Российской Федерации, </w:t>
      </w:r>
      <w:proofErr w:type="gramStart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на основании Приказа Министерства финансов Российской Федерации от 01 июля 2013 года № 85н «Об утверждении Указаний о порядке применения бюджетной классификации Российской Федерации», руководствуясь Уставом </w:t>
      </w:r>
      <w:proofErr w:type="spellStart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Барлакского</w:t>
      </w:r>
      <w:proofErr w:type="spellEnd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сельсовета </w:t>
      </w:r>
      <w:proofErr w:type="spellStart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Мошковского</w:t>
      </w:r>
      <w:proofErr w:type="spellEnd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Новосибирской области, на основании Положения «О бюджетном процессе </w:t>
      </w:r>
      <w:proofErr w:type="spellStart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Барлакского</w:t>
      </w:r>
      <w:proofErr w:type="spellEnd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сельсовета </w:t>
      </w:r>
      <w:proofErr w:type="spellStart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Мошковского</w:t>
      </w:r>
      <w:proofErr w:type="spellEnd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Новосибирской области</w:t>
      </w:r>
      <w:proofErr w:type="gramEnd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», Совет депутатов </w:t>
      </w:r>
      <w:proofErr w:type="spellStart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Барлакского</w:t>
      </w:r>
      <w:proofErr w:type="spellEnd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сельсовета </w:t>
      </w:r>
      <w:proofErr w:type="spellStart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Мошковского</w:t>
      </w:r>
      <w:proofErr w:type="spellEnd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Новосибирской области,</w:t>
      </w:r>
    </w:p>
    <w:p w:rsidR="00F63273" w:rsidRDefault="00F63273" w:rsidP="00F63273">
      <w:pPr>
        <w:suppressAutoHyphens/>
        <w:spacing w:after="0" w:line="20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6327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РЕШИЛ</w:t>
      </w:r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8C046C" w:rsidRPr="008C046C" w:rsidRDefault="00A8674A" w:rsidP="008C046C">
      <w:pPr>
        <w:numPr>
          <w:ilvl w:val="0"/>
          <w:numId w:val="13"/>
        </w:numPr>
        <w:suppressAutoHyphens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Принять </w:t>
      </w:r>
      <w:r w:rsidR="00603792">
        <w:rPr>
          <w:rFonts w:ascii="Times New Roman" w:eastAsia="Times New Roman" w:hAnsi="Times New Roman" w:cs="Times New Roman"/>
          <w:sz w:val="28"/>
          <w:szCs w:val="28"/>
          <w:lang w:eastAsia="ar-SA"/>
        </w:rPr>
        <w:t>исполнени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е</w:t>
      </w:r>
      <w:r w:rsidR="008C046C" w:rsidRPr="008C046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бюджета </w:t>
      </w:r>
      <w:proofErr w:type="spellStart"/>
      <w:r w:rsidR="008C046C" w:rsidRPr="008C046C">
        <w:rPr>
          <w:rFonts w:ascii="Times New Roman" w:eastAsia="Times New Roman" w:hAnsi="Times New Roman" w:cs="Times New Roman"/>
          <w:sz w:val="28"/>
          <w:szCs w:val="28"/>
          <w:lang w:eastAsia="ar-SA"/>
        </w:rPr>
        <w:t>Барлакского</w:t>
      </w:r>
      <w:proofErr w:type="spellEnd"/>
      <w:r w:rsidR="008C046C" w:rsidRPr="008C046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сельсовета </w:t>
      </w:r>
      <w:proofErr w:type="spellStart"/>
      <w:r w:rsidR="008C046C" w:rsidRPr="008C046C">
        <w:rPr>
          <w:rFonts w:ascii="Times New Roman" w:eastAsia="Times New Roman" w:hAnsi="Times New Roman" w:cs="Times New Roman"/>
          <w:sz w:val="28"/>
          <w:szCs w:val="28"/>
          <w:lang w:eastAsia="ar-SA"/>
        </w:rPr>
        <w:t>Мошковского</w:t>
      </w:r>
      <w:proofErr w:type="spellEnd"/>
      <w:r w:rsidR="008C046C" w:rsidRPr="008C046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Новосибирской области за 2022 год:</w:t>
      </w:r>
    </w:p>
    <w:p w:rsidR="008C046C" w:rsidRPr="008C046C" w:rsidRDefault="008C046C" w:rsidP="008C046C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8C046C">
        <w:rPr>
          <w:rFonts w:ascii="Times New Roman" w:eastAsia="Times New Roman" w:hAnsi="Times New Roman" w:cs="Times New Roman"/>
          <w:sz w:val="28"/>
          <w:szCs w:val="28"/>
          <w:lang w:eastAsia="ar-SA"/>
        </w:rPr>
        <w:t>1.1</w:t>
      </w:r>
      <w:r w:rsidR="00A8674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A8674A" w:rsidRPr="00A8674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Исполнение бюджета </w:t>
      </w:r>
      <w:proofErr w:type="spellStart"/>
      <w:r w:rsidR="00A8674A" w:rsidRPr="00A8674A">
        <w:rPr>
          <w:rFonts w:ascii="Times New Roman" w:eastAsia="Times New Roman" w:hAnsi="Times New Roman" w:cs="Times New Roman"/>
          <w:sz w:val="28"/>
          <w:szCs w:val="28"/>
          <w:lang w:eastAsia="ar-SA"/>
        </w:rPr>
        <w:t>Барлакского</w:t>
      </w:r>
      <w:proofErr w:type="spellEnd"/>
      <w:r w:rsidR="00A8674A" w:rsidRPr="00A8674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сельсовета </w:t>
      </w:r>
      <w:proofErr w:type="spellStart"/>
      <w:r w:rsidR="00A8674A" w:rsidRPr="00A8674A">
        <w:rPr>
          <w:rFonts w:ascii="Times New Roman" w:eastAsia="Times New Roman" w:hAnsi="Times New Roman" w:cs="Times New Roman"/>
          <w:sz w:val="28"/>
          <w:szCs w:val="28"/>
          <w:lang w:eastAsia="ar-SA"/>
        </w:rPr>
        <w:t>Мошковского</w:t>
      </w:r>
      <w:proofErr w:type="spellEnd"/>
      <w:r w:rsidR="00A8674A" w:rsidRPr="00A8674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 Новосибирской области за 2021 год по доходам составляет</w:t>
      </w:r>
      <w:r w:rsidR="00A8674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70E0B"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в сумме 41217,5  тыс. рублей, в том числе объем безвозмездных поступлений в сумме 17563,6 тыс. рублей, из них объем межбюджетных трансфертов, получаемых из других бюджетов бюджетной системы Российской Федерации, в сумме  17563,6 тыс. рублей, в том числе объем субсидий, субвенций и иных межбюджетных трансфертов, имеющих</w:t>
      </w:r>
      <w:proofErr w:type="gramEnd"/>
      <w:r w:rsidR="00370E0B"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целевое назначение, в сумме 11427,0 тыс. рублей</w:t>
      </w:r>
      <w:r w:rsidRPr="008C046C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8C046C" w:rsidRPr="008C046C" w:rsidRDefault="00370E0B" w:rsidP="008C046C">
      <w:pPr>
        <w:numPr>
          <w:ilvl w:val="1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</w:t>
      </w:r>
      <w:r w:rsidR="008C046C" w:rsidRPr="008C046C">
        <w:rPr>
          <w:rFonts w:ascii="Times New Roman" w:eastAsia="Times New Roman" w:hAnsi="Times New Roman" w:cs="Times New Roman"/>
          <w:sz w:val="28"/>
          <w:szCs w:val="28"/>
          <w:lang w:eastAsia="ar-SA"/>
        </w:rPr>
        <w:t>Утвердить:</w:t>
      </w:r>
    </w:p>
    <w:p w:rsidR="00F63273" w:rsidRPr="00F63273" w:rsidRDefault="00F63273" w:rsidP="00F63273">
      <w:pPr>
        <w:numPr>
          <w:ilvl w:val="0"/>
          <w:numId w:val="15"/>
        </w:numPr>
        <w:tabs>
          <w:tab w:val="left" w:pos="0"/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2022 год и плановый период 2023 и 2024 го</w:t>
      </w:r>
      <w:r w:rsidR="009A6A78">
        <w:rPr>
          <w:rFonts w:ascii="Times New Roman" w:eastAsia="Times New Roman" w:hAnsi="Times New Roman" w:cs="Times New Roman"/>
          <w:sz w:val="28"/>
          <w:szCs w:val="28"/>
          <w:lang w:eastAsia="ar-SA"/>
        </w:rPr>
        <w:t>дов согласно приложению 2</w:t>
      </w:r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F63273" w:rsidRPr="00F63273" w:rsidRDefault="0024442D" w:rsidP="00F63273">
      <w:pPr>
        <w:numPr>
          <w:ilvl w:val="0"/>
          <w:numId w:val="15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r w:rsidR="00F63273" w:rsidRPr="00F6327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Ведомственная структура расходов бюджета на 2022 год и плановый период 2023 и 2024 годов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согласно приложению 4</w:t>
      </w:r>
      <w:r w:rsidR="00F63273" w:rsidRPr="00F6327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;</w:t>
      </w:r>
    </w:p>
    <w:p w:rsidR="00F63273" w:rsidRPr="00F63273" w:rsidRDefault="00F63273" w:rsidP="00F63273">
      <w:pPr>
        <w:numPr>
          <w:ilvl w:val="0"/>
          <w:numId w:val="15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F6327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Источники</w:t>
      </w:r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F6327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внутреннего финансирования дефицита бюджета </w:t>
      </w:r>
      <w:proofErr w:type="spellStart"/>
      <w:r w:rsidRPr="00F6327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Барлакского</w:t>
      </w:r>
      <w:proofErr w:type="spellEnd"/>
      <w:r w:rsidRPr="00F6327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сельсовета </w:t>
      </w:r>
      <w:proofErr w:type="spellStart"/>
      <w:r w:rsidRPr="00F6327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Мошковского</w:t>
      </w:r>
      <w:proofErr w:type="spellEnd"/>
      <w:r w:rsidRPr="00F6327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района на 2022 год и плановый период 2023 и 2024 годов</w:t>
      </w:r>
      <w:r w:rsidR="0024442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согласно приложению 7</w:t>
      </w:r>
      <w:r w:rsidRPr="00F6327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. </w:t>
      </w:r>
    </w:p>
    <w:p w:rsidR="00F63273" w:rsidRPr="00F63273" w:rsidRDefault="0024442D" w:rsidP="00F63273">
      <w:pPr>
        <w:tabs>
          <w:tab w:val="left" w:pos="150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4) </w:t>
      </w:r>
      <w:r w:rsidR="00F63273" w:rsidRPr="00F6327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</w:t>
      </w:r>
      <w:r w:rsidR="00F63273" w:rsidRPr="00F6327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бюджетов на 2022 год и пл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ановый период 2023 и 2024 годов согласно приложению 3</w:t>
      </w:r>
      <w:r w:rsidR="00F63273" w:rsidRPr="00F6327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;</w:t>
      </w:r>
    </w:p>
    <w:p w:rsidR="00F63273" w:rsidRDefault="005D24EA" w:rsidP="00F63273">
      <w:pPr>
        <w:tabs>
          <w:tab w:val="left" w:pos="1500"/>
        </w:tabs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5</w:t>
      </w:r>
      <w:r w:rsidR="00F63273" w:rsidRPr="00F6327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)   Установить объем муниципального долга на 2022 год в сумме 11826,9  тыс. рублей на 2023 год в сумме 7285,3 тыс. рублей, на 2024 год в сумме 7542,7  тыс. рублей.</w:t>
      </w:r>
    </w:p>
    <w:p w:rsidR="00F63273" w:rsidRPr="00603792" w:rsidRDefault="0024442D" w:rsidP="00F63273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F63273" w:rsidRPr="006037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F63273" w:rsidRPr="00603792">
        <w:rPr>
          <w:rFonts w:ascii="Times New Roman" w:eastAsia="Times New Roman" w:hAnsi="Times New Roman" w:cs="Times New Roman"/>
          <w:sz w:val="28"/>
          <w:szCs w:val="28"/>
          <w:lang w:eastAsia="ru-RU"/>
        </w:rPr>
        <w:t>Оп</w:t>
      </w:r>
      <w:r w:rsidR="00CE6240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убликовать данное</w:t>
      </w:r>
      <w:r w:rsidR="00F63273" w:rsidRPr="006037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 в периодическом печатном издании органа местного самоуправления </w:t>
      </w:r>
      <w:proofErr w:type="spellStart"/>
      <w:r w:rsidR="00F63273" w:rsidRPr="00603792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Барлакского</w:t>
      </w:r>
      <w:proofErr w:type="spellEnd"/>
      <w:r w:rsidR="00F63273" w:rsidRPr="006037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F63273" w:rsidRPr="00603792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="00F63273" w:rsidRPr="006037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«Вести </w:t>
      </w:r>
      <w:proofErr w:type="spellStart"/>
      <w:r w:rsidR="00F63273" w:rsidRPr="00603792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Барлакского</w:t>
      </w:r>
      <w:proofErr w:type="spellEnd"/>
      <w:r w:rsidR="00F63273" w:rsidRPr="006037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сельсовета», а также на официальном сайте администрации </w:t>
      </w:r>
      <w:proofErr w:type="spellStart"/>
      <w:r w:rsidR="00F63273" w:rsidRPr="00603792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Барлакского</w:t>
      </w:r>
      <w:proofErr w:type="spellEnd"/>
      <w:r w:rsidR="00F63273" w:rsidRPr="006037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F63273" w:rsidRPr="00603792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="00F63273" w:rsidRPr="006037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F63273" w:rsidRPr="00F63273" w:rsidRDefault="00F63273" w:rsidP="00F63273">
      <w:pPr>
        <w:tabs>
          <w:tab w:val="left" w:pos="993"/>
        </w:tabs>
        <w:suppressAutoHyphens/>
        <w:spacing w:after="0" w:line="240" w:lineRule="auto"/>
        <w:ind w:left="56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63273" w:rsidRPr="00F63273" w:rsidRDefault="00F63273" w:rsidP="005020EE">
      <w:pPr>
        <w:tabs>
          <w:tab w:val="left" w:pos="82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63273" w:rsidRPr="00F63273" w:rsidRDefault="00F63273" w:rsidP="00F63273">
      <w:pPr>
        <w:tabs>
          <w:tab w:val="left" w:pos="82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Глава </w:t>
      </w:r>
      <w:proofErr w:type="spellStart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Барлакского</w:t>
      </w:r>
      <w:proofErr w:type="spellEnd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сельсовета                                                              </w:t>
      </w:r>
    </w:p>
    <w:p w:rsidR="00F63273" w:rsidRPr="00F63273" w:rsidRDefault="00F63273" w:rsidP="00F63273">
      <w:pPr>
        <w:tabs>
          <w:tab w:val="left" w:pos="82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spellStart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Мошковского</w:t>
      </w:r>
      <w:proofErr w:type="spellEnd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Новосибирской области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  <w:proofErr w:type="spellStart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В.А.Счастный</w:t>
      </w:r>
      <w:proofErr w:type="spellEnd"/>
    </w:p>
    <w:p w:rsidR="00F63273" w:rsidRPr="00F63273" w:rsidRDefault="00F63273" w:rsidP="00F63273">
      <w:pPr>
        <w:tabs>
          <w:tab w:val="left" w:pos="828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63273" w:rsidRPr="00F63273" w:rsidRDefault="00F63273" w:rsidP="00F63273">
      <w:pPr>
        <w:tabs>
          <w:tab w:val="left" w:pos="828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63273" w:rsidRPr="00F63273" w:rsidRDefault="00F63273" w:rsidP="00F63273">
      <w:pPr>
        <w:tabs>
          <w:tab w:val="left" w:pos="82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Председатель Совета депутатов </w:t>
      </w:r>
      <w:proofErr w:type="spellStart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Барлакского</w:t>
      </w:r>
      <w:proofErr w:type="spellEnd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сельсовета  </w:t>
      </w:r>
    </w:p>
    <w:p w:rsidR="00F63273" w:rsidRPr="00F63273" w:rsidRDefault="00F63273" w:rsidP="00F63273">
      <w:pPr>
        <w:tabs>
          <w:tab w:val="left" w:pos="82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  <w:proofErr w:type="spellStart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Мошковского</w:t>
      </w:r>
      <w:proofErr w:type="spellEnd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Новосибирской области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</w:t>
      </w:r>
      <w:proofErr w:type="spellStart"/>
      <w:r w:rsidRPr="00F63273">
        <w:rPr>
          <w:rFonts w:ascii="Times New Roman" w:eastAsia="Times New Roman" w:hAnsi="Times New Roman" w:cs="Times New Roman"/>
          <w:sz w:val="28"/>
          <w:szCs w:val="28"/>
          <w:lang w:eastAsia="ar-SA"/>
        </w:rPr>
        <w:t>П.В.Русинович</w:t>
      </w:r>
      <w:proofErr w:type="spellEnd"/>
    </w:p>
    <w:p w:rsidR="00F63273" w:rsidRPr="00F63273" w:rsidRDefault="00F63273" w:rsidP="00F63273">
      <w:pPr>
        <w:tabs>
          <w:tab w:val="left" w:pos="828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</w:p>
    <w:p w:rsidR="00F63273" w:rsidRPr="00F63273" w:rsidRDefault="00F63273" w:rsidP="00F632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3273" w:rsidRPr="00F63273" w:rsidRDefault="00F63273" w:rsidP="00F632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3273" w:rsidRPr="00F63273" w:rsidRDefault="00F63273" w:rsidP="00F632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3273" w:rsidRPr="00F63273" w:rsidRDefault="00F63273" w:rsidP="00F632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3273" w:rsidRPr="00F63273" w:rsidRDefault="00F63273" w:rsidP="00F632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32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</w:t>
      </w:r>
    </w:p>
    <w:p w:rsidR="00F63273" w:rsidRPr="00F63273" w:rsidRDefault="00F63273" w:rsidP="00F63273">
      <w:pPr>
        <w:keepNext/>
        <w:tabs>
          <w:tab w:val="right" w:pos="9972"/>
        </w:tabs>
        <w:spacing w:after="0" w:line="288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3273" w:rsidRPr="00F63273" w:rsidRDefault="00F63273" w:rsidP="00F63273">
      <w:pPr>
        <w:keepNext/>
        <w:tabs>
          <w:tab w:val="right" w:pos="9972"/>
        </w:tabs>
        <w:spacing w:after="0" w:line="288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3273" w:rsidRPr="00F63273" w:rsidRDefault="00F63273" w:rsidP="00F632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13645" w:rsidRDefault="00713645" w:rsidP="007136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6240" w:rsidRPr="00C53983" w:rsidRDefault="00CE6240" w:rsidP="0071364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bookmarkEnd w:id="0"/>
    <w:p w:rsidR="00A54221" w:rsidRPr="00611545" w:rsidRDefault="00A54221" w:rsidP="00EE37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634"/>
      </w:tblGrid>
      <w:tr w:rsidR="00611545" w:rsidRPr="00CF6294" w:rsidTr="001142E6">
        <w:tc>
          <w:tcPr>
            <w:tcW w:w="4503" w:type="dxa"/>
          </w:tcPr>
          <w:p w:rsidR="00611545" w:rsidRPr="00CF6294" w:rsidRDefault="00611545" w:rsidP="001142E6">
            <w:pPr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34" w:type="dxa"/>
          </w:tcPr>
          <w:p w:rsidR="00611545" w:rsidRDefault="00611545" w:rsidP="00F63273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F63273" w:rsidRPr="00CF6294" w:rsidRDefault="00F63273" w:rsidP="00F63273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611545" w:rsidRPr="00CE6240" w:rsidRDefault="00611545" w:rsidP="00CE624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F6294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CE6240"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051CD9" w:rsidRPr="00CF6294" w:rsidTr="008C046C">
        <w:tc>
          <w:tcPr>
            <w:tcW w:w="4077" w:type="dxa"/>
          </w:tcPr>
          <w:p w:rsidR="00051CD9" w:rsidRPr="00CF6294" w:rsidRDefault="00051CD9" w:rsidP="008C046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5D24EA" w:rsidRDefault="005D24EA" w:rsidP="00CE6240">
            <w:pPr>
              <w:tabs>
                <w:tab w:val="left" w:pos="6340"/>
              </w:tabs>
              <w:suppressAutoHyphens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5020EE" w:rsidRDefault="005020EE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Pr="003F6D34" w:rsidRDefault="00051CD9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2</w:t>
            </w:r>
          </w:p>
          <w:p w:rsidR="00051CD9" w:rsidRPr="0009267F" w:rsidRDefault="00051CD9" w:rsidP="008C046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F629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5D24EA">
              <w:rPr>
                <w:rFonts w:ascii="Times New Roman" w:hAnsi="Times New Roman"/>
                <w:sz w:val="24"/>
                <w:szCs w:val="24"/>
                <w:lang w:eastAsia="ar-SA"/>
              </w:rPr>
              <w:t>двадцать четвертой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</w:t>
            </w:r>
            <w:r w:rsidRPr="00CF629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Совета депутатов </w:t>
            </w:r>
            <w:proofErr w:type="spellStart"/>
            <w:r w:rsidRPr="00CF6294">
              <w:rPr>
                <w:rFonts w:ascii="Times New Roman" w:hAnsi="Times New Roman"/>
                <w:sz w:val="24"/>
                <w:szCs w:val="24"/>
                <w:lang w:eastAsia="ar-SA"/>
              </w:rPr>
              <w:t>Барлакского</w:t>
            </w:r>
            <w:proofErr w:type="spellEnd"/>
            <w:r w:rsidRPr="00CF629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сельсовета </w:t>
            </w:r>
            <w:proofErr w:type="spellStart"/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Мошковского</w:t>
            </w:r>
            <w:proofErr w:type="spellEnd"/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района Новосибирской 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области шестого созыва "О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Бюджет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е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Барлакского</w:t>
            </w:r>
            <w:proofErr w:type="spellEnd"/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сельсовета </w:t>
            </w:r>
            <w:proofErr w:type="spellStart"/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Мошковского</w:t>
            </w:r>
            <w:proofErr w:type="spellEnd"/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района</w:t>
            </w:r>
          </w:p>
          <w:p w:rsidR="00051CD9" w:rsidRPr="00CF6294" w:rsidRDefault="00051CD9" w:rsidP="007F1C28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</w:t>
            </w:r>
            <w:r w:rsidR="007F1C2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й период 2023 и 2024 годы" </w:t>
            </w:r>
            <w:proofErr w:type="gramStart"/>
            <w:r w:rsidR="007F1C28">
              <w:rPr>
                <w:rFonts w:ascii="Times New Roman" w:hAnsi="Times New Roman"/>
                <w:sz w:val="24"/>
                <w:szCs w:val="24"/>
                <w:lang w:eastAsia="ar-SA"/>
              </w:rPr>
              <w:t>от</w:t>
            </w:r>
            <w:proofErr w:type="gramEnd"/>
            <w:r w:rsidR="007F1C2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713645">
              <w:rPr>
                <w:rFonts w:ascii="Times New Roman" w:hAnsi="Times New Roman"/>
                <w:sz w:val="24"/>
                <w:szCs w:val="24"/>
                <w:lang w:eastAsia="ar-SA"/>
              </w:rPr>
              <w:t>№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B56FF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051CD9" w:rsidRPr="00CF6294" w:rsidRDefault="00051CD9" w:rsidP="00051CD9">
      <w:pPr>
        <w:tabs>
          <w:tab w:val="left" w:pos="5625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</w:rPr>
      </w:pPr>
    </w:p>
    <w:p w:rsidR="00051CD9" w:rsidRPr="00701B93" w:rsidRDefault="00051CD9" w:rsidP="00051CD9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  <w:r w:rsidRPr="00807E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Распределение бюджетных ассигнований по разделам, </w:t>
      </w:r>
      <w:proofErr w:type="spellStart"/>
      <w:r w:rsidRPr="00807E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подрпзделам</w:t>
      </w:r>
      <w:proofErr w:type="spellEnd"/>
      <w:r w:rsidRPr="00807E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целевым статьям (муниципальным программ и </w:t>
      </w:r>
      <w:proofErr w:type="spellStart"/>
      <w:r w:rsidRPr="00807E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непрогаммным</w:t>
      </w:r>
      <w:proofErr w:type="spellEnd"/>
      <w:r w:rsidRPr="00807E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направлениям деятельности) </w:t>
      </w:r>
      <w:proofErr w:type="spellStart"/>
      <w:r w:rsidRPr="00807E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группап</w:t>
      </w:r>
      <w:proofErr w:type="spellEnd"/>
      <w:r w:rsidRPr="00807E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подгруппам видов расходов на 2022 год и плановый период 2023 и 2024 </w:t>
      </w:r>
    </w:p>
    <w:p w:rsidR="00051CD9" w:rsidRPr="000E143B" w:rsidRDefault="00051CD9" w:rsidP="00051CD9">
      <w:pPr>
        <w:spacing w:after="34" w:line="1" w:lineRule="exact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051CD9" w:rsidRPr="000E143B" w:rsidRDefault="00051CD9" w:rsidP="00051CD9">
      <w:pPr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W w:w="4839" w:type="pct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887"/>
        <w:gridCol w:w="556"/>
        <w:gridCol w:w="567"/>
        <w:gridCol w:w="1560"/>
        <w:gridCol w:w="565"/>
        <w:gridCol w:w="1276"/>
        <w:gridCol w:w="1134"/>
        <w:gridCol w:w="1134"/>
      </w:tblGrid>
      <w:tr w:rsidR="00051CD9" w:rsidRPr="000E143B" w:rsidTr="008C046C">
        <w:trPr>
          <w:trHeight w:hRule="exact" w:val="839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51CD9" w:rsidRPr="000E143B" w:rsidRDefault="00051CD9" w:rsidP="008C046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E14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51CD9" w:rsidRPr="000E143B" w:rsidRDefault="00051CD9" w:rsidP="008C046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51CD9" w:rsidRPr="000E143B" w:rsidRDefault="00051CD9" w:rsidP="008C046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ind w:firstLine="12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pacing w:val="-3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51CD9" w:rsidRPr="00807E39" w:rsidRDefault="00051CD9" w:rsidP="008C046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ind w:firstLine="2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07E3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51CD9" w:rsidRPr="00807E39" w:rsidRDefault="00051CD9" w:rsidP="008C046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5" w:lineRule="exact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07E3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051CD9" w:rsidRPr="000E143B" w:rsidRDefault="00051CD9" w:rsidP="008C046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0E143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Сумма на 202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Pr="000E143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051CD9" w:rsidRPr="000E143B" w:rsidRDefault="00051CD9" w:rsidP="008C046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0E143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Сумма на 202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  <w:r w:rsidRPr="000E143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г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51CD9" w:rsidRPr="000E143B" w:rsidRDefault="00051CD9" w:rsidP="008C046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0E143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Сумма на 202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  <w:r w:rsidRPr="000E143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г</w:t>
            </w:r>
          </w:p>
        </w:tc>
      </w:tr>
      <w:tr w:rsidR="00051CD9" w:rsidRPr="000E143B" w:rsidTr="008C046C">
        <w:trPr>
          <w:trHeight w:hRule="exact" w:val="58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9 550 857,19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7 843 869,93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7 843 869,93</w:t>
            </w:r>
          </w:p>
        </w:tc>
      </w:tr>
      <w:tr w:rsidR="00051CD9" w:rsidRPr="000E143B" w:rsidTr="008C046C">
        <w:trPr>
          <w:trHeight w:hRule="exact" w:val="99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919 413,00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866 496,70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866 496,70</w:t>
            </w:r>
          </w:p>
        </w:tc>
      </w:tr>
      <w:tr w:rsidR="00051CD9" w:rsidRPr="000E143B" w:rsidTr="008C046C">
        <w:trPr>
          <w:trHeight w:hRule="exact" w:val="56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919 413,00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866 496,70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866 496,70</w:t>
            </w:r>
          </w:p>
        </w:tc>
      </w:tr>
      <w:tr w:rsidR="00051CD9" w:rsidRPr="000E143B" w:rsidTr="008C046C">
        <w:trPr>
          <w:trHeight w:hRule="exact" w:val="84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выплату персоналу муниципальных органов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88.0.00.10110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919 413,00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866 496,70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866 496,70</w:t>
            </w:r>
          </w:p>
        </w:tc>
      </w:tr>
      <w:tr w:rsidR="00051CD9" w:rsidRPr="000E143B" w:rsidTr="008C046C">
        <w:trPr>
          <w:trHeight w:hRule="exact" w:val="227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88.0.00.10110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919 413,00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866 496,70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866 496,70</w:t>
            </w:r>
          </w:p>
        </w:tc>
      </w:tr>
      <w:tr w:rsidR="00051CD9" w:rsidRPr="000E143B" w:rsidTr="008C046C">
        <w:trPr>
          <w:trHeight w:hRule="exact" w:val="987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88.0.00.10110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919 413,00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866 496,70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866 496,70</w:t>
            </w:r>
          </w:p>
        </w:tc>
      </w:tr>
      <w:tr w:rsidR="00051CD9" w:rsidRPr="000E143B" w:rsidTr="008C046C">
        <w:trPr>
          <w:trHeight w:hRule="exact" w:val="1837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7 412 754,45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6 604 973,23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6 604 973,23</w:t>
            </w:r>
          </w:p>
        </w:tc>
      </w:tr>
      <w:tr w:rsidR="00051CD9" w:rsidRPr="000E143B" w:rsidTr="008C046C">
        <w:trPr>
          <w:trHeight w:hRule="exact" w:val="56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7 412 754,45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6 604 973,23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6 604 973,23</w:t>
            </w:r>
          </w:p>
        </w:tc>
      </w:tr>
      <w:tr w:rsidR="00051CD9" w:rsidRPr="000E143B" w:rsidTr="008C046C">
        <w:trPr>
          <w:trHeight w:hRule="exact" w:val="852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выплаты персоналу муниципальных органов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88.0.00.14110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5 773 155,79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5 774 873,23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5 774 873,23</w:t>
            </w:r>
          </w:p>
        </w:tc>
      </w:tr>
      <w:tr w:rsidR="00051CD9" w:rsidRPr="000E143B" w:rsidTr="008C046C">
        <w:trPr>
          <w:trHeight w:hRule="exact" w:val="214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88.0.00.14110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5 773 155,79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5 774 873,23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5 774 873,23</w:t>
            </w:r>
          </w:p>
        </w:tc>
      </w:tr>
      <w:tr w:rsidR="00051CD9" w:rsidRPr="000E143B" w:rsidTr="008C046C">
        <w:trPr>
          <w:trHeight w:hRule="exact" w:val="841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88.0.00.14110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5 773 155,79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5 774 873,23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5 774 873,23</w:t>
            </w:r>
          </w:p>
        </w:tc>
      </w:tr>
      <w:tr w:rsidR="00051CD9" w:rsidRPr="000E143B" w:rsidTr="008C046C">
        <w:trPr>
          <w:trHeight w:hRule="exact" w:val="85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1 127 840,66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830 000,00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830 000,00</w:t>
            </w:r>
          </w:p>
        </w:tc>
      </w:tr>
      <w:tr w:rsidR="00051CD9" w:rsidRPr="000E143B" w:rsidTr="008C046C">
        <w:trPr>
          <w:trHeight w:hRule="exact" w:val="99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1 109 624,36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800 000,00</w:t>
            </w:r>
          </w:p>
        </w:tc>
      </w:tr>
      <w:tr w:rsidR="00051CD9" w:rsidRPr="000E143B" w:rsidTr="008C046C">
        <w:trPr>
          <w:trHeight w:hRule="exact" w:val="99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1 109 624,36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800 000,00</w:t>
            </w:r>
          </w:p>
        </w:tc>
      </w:tr>
      <w:tr w:rsidR="00051CD9" w:rsidRPr="000E143B" w:rsidTr="008C046C">
        <w:trPr>
          <w:trHeight w:hRule="exact" w:val="426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18 216,30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051CD9" w:rsidRPr="000E143B" w:rsidTr="008C046C">
        <w:trPr>
          <w:trHeight w:hRule="exact" w:val="57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18 216,30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051CD9" w:rsidRPr="000E143B" w:rsidTr="008C046C">
        <w:trPr>
          <w:trHeight w:hRule="exact" w:val="69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</w:tr>
      <w:tr w:rsidR="00051CD9" w:rsidRPr="000E143B" w:rsidTr="008C046C">
        <w:trPr>
          <w:trHeight w:hRule="exact" w:val="114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51CD9" w:rsidRPr="000E143B" w:rsidTr="008C046C">
        <w:trPr>
          <w:trHeight w:hRule="exact" w:val="99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51CD9" w:rsidRPr="000E143B" w:rsidTr="008C046C">
        <w:trPr>
          <w:trHeight w:hRule="exact" w:val="991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214 600,00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0E143B" w:rsidTr="008C046C">
        <w:trPr>
          <w:trHeight w:hRule="exact" w:val="2139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214 600,00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0E143B" w:rsidTr="008C046C">
        <w:trPr>
          <w:trHeight w:hRule="exact" w:val="838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214 600,00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0E143B" w:rsidTr="008C046C">
        <w:trPr>
          <w:trHeight w:hRule="exact" w:val="129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на реализацию разовых решение (МРОТ)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88.0.00.70518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15 200,00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0E143B" w:rsidTr="008C046C">
        <w:trPr>
          <w:trHeight w:hRule="exact" w:val="214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88.0.00.70518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0E143B" w:rsidTr="008C046C">
        <w:trPr>
          <w:trHeight w:hRule="exact" w:val="699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88.0.00.70518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0E143B" w:rsidTr="008C046C">
        <w:trPr>
          <w:trHeight w:hRule="exact" w:val="1276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на реализацию разовых решение (</w:t>
            </w:r>
            <w:proofErr w:type="gram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неуказные</w:t>
            </w:r>
            <w:proofErr w:type="gram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88.0.00.70519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281 858,00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0E143B" w:rsidTr="008C046C">
        <w:trPr>
          <w:trHeight w:hRule="exact" w:val="2116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88.0.00.70519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281 858,00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0E143B" w:rsidTr="008C046C">
        <w:trPr>
          <w:trHeight w:hRule="exact" w:val="71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88.0.00.70519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281 858,00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0E143B" w:rsidTr="008C046C">
        <w:trPr>
          <w:trHeight w:hRule="exact" w:val="1562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</w:tr>
      <w:tr w:rsidR="00051CD9" w:rsidRPr="000E143B" w:rsidTr="008C046C">
        <w:trPr>
          <w:trHeight w:hRule="exact" w:val="70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</w:tr>
      <w:tr w:rsidR="00051CD9" w:rsidRPr="000E143B" w:rsidTr="008C046C">
        <w:trPr>
          <w:trHeight w:hRule="exact" w:val="432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8800085000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88.0.00.85000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</w:tr>
      <w:tr w:rsidR="00051CD9" w:rsidRPr="000E143B" w:rsidTr="008C046C">
        <w:trPr>
          <w:trHeight w:hRule="exact" w:val="154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Иные межбюджетные трансферты на исполнение переданных полномочий  на осуществление переданных полномочий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контрольно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–счетных органов поселений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88.0.00.85010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</w:tr>
      <w:tr w:rsidR="00051CD9" w:rsidRPr="000E143B" w:rsidTr="008C046C">
        <w:trPr>
          <w:trHeight w:hRule="exact" w:val="478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88.0.00.85010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</w:tr>
      <w:tr w:rsidR="00051CD9" w:rsidRPr="000E143B" w:rsidTr="008C046C">
        <w:trPr>
          <w:trHeight w:hRule="exact" w:val="51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88.0.00.85010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</w:tr>
      <w:tr w:rsidR="00051CD9" w:rsidRPr="000E143B" w:rsidTr="008C046C">
        <w:trPr>
          <w:trHeight w:hRule="exact" w:val="432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051CD9" w:rsidRPr="000E143B" w:rsidTr="008C046C">
        <w:trPr>
          <w:trHeight w:hRule="exact" w:val="56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051CD9" w:rsidRPr="000E143B" w:rsidTr="008C046C">
        <w:trPr>
          <w:trHeight w:hRule="exact" w:val="559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88.0.00.02010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051CD9" w:rsidRPr="000E143B" w:rsidTr="008C046C">
        <w:trPr>
          <w:trHeight w:hRule="exact" w:val="411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051CD9" w:rsidRPr="000E143B" w:rsidTr="008C046C">
        <w:trPr>
          <w:trHeight w:hRule="exact" w:val="406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051CD9" w:rsidRPr="000E143B" w:rsidTr="008C046C">
        <w:trPr>
          <w:trHeight w:hRule="exact" w:val="58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1 096 289,74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240 000,00</w:t>
            </w:r>
          </w:p>
        </w:tc>
      </w:tr>
      <w:tr w:rsidR="00051CD9" w:rsidRPr="000E143B" w:rsidTr="008C046C">
        <w:trPr>
          <w:trHeight w:hRule="exact" w:val="56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1 096 289,74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225 000,00</w:t>
            </w:r>
          </w:p>
        </w:tc>
      </w:tr>
      <w:tr w:rsidR="00051CD9" w:rsidRPr="000E143B" w:rsidTr="008C046C">
        <w:trPr>
          <w:trHeight w:hRule="exact" w:val="240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Доведение до сведения жителей муниципального образования официальной информации о социально </w:t>
            </w:r>
            <w:proofErr w:type="gram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–э</w:t>
            </w:r>
            <w:proofErr w:type="gram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кономическом и культурном развитии муниципального образования, о развитии его общественной инфраструктуры и иные расходы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1 096 289,74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225 000,00</w:t>
            </w:r>
          </w:p>
        </w:tc>
      </w:tr>
      <w:tr w:rsidR="00051CD9" w:rsidRPr="000E143B" w:rsidTr="008C046C">
        <w:trPr>
          <w:trHeight w:hRule="exact" w:val="988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1 091 289,74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051CD9" w:rsidRPr="000E143B" w:rsidTr="008C046C">
        <w:trPr>
          <w:trHeight w:hRule="exact" w:val="989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1 091 289,74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051CD9" w:rsidRPr="000E143B" w:rsidTr="008C046C">
        <w:trPr>
          <w:trHeight w:hRule="exact" w:val="436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051CD9" w:rsidRPr="000E143B" w:rsidTr="008C046C">
        <w:trPr>
          <w:trHeight w:hRule="exact" w:val="556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051CD9" w:rsidRPr="000E143B" w:rsidTr="008C046C">
        <w:trPr>
          <w:trHeight w:hRule="exact" w:val="2421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« Комплексные меры противодействия злоупотребления наркотиками и их незаконному обороту  на территории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Барлакского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сельсовета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Мошковского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2022-2024 годы»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051CD9" w:rsidRPr="000E143B" w:rsidTr="008C046C">
        <w:trPr>
          <w:trHeight w:hRule="exact" w:val="1548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Основное мероприятие: 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89.0.01.00000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051CD9" w:rsidRPr="000E143B" w:rsidTr="008C046C">
        <w:trPr>
          <w:trHeight w:hRule="exact" w:val="127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89.0.01.02040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051CD9" w:rsidRPr="000E143B" w:rsidTr="008C046C">
        <w:trPr>
          <w:trHeight w:hRule="exact" w:val="99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89.0.01.02040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051CD9" w:rsidRPr="000E143B" w:rsidTr="008C046C">
        <w:trPr>
          <w:trHeight w:hRule="exact" w:val="99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89.0.01.02040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051CD9" w:rsidRPr="000E143B" w:rsidTr="008C046C">
        <w:trPr>
          <w:trHeight w:hRule="exact" w:val="567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202 800,00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294 100,00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304 600,00</w:t>
            </w:r>
          </w:p>
        </w:tc>
      </w:tr>
      <w:tr w:rsidR="00051CD9" w:rsidRPr="000E143B" w:rsidTr="008C046C">
        <w:trPr>
          <w:trHeight w:hRule="exact" w:val="58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202 800,00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294 100,00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304 600,00</w:t>
            </w:r>
          </w:p>
        </w:tc>
      </w:tr>
      <w:tr w:rsidR="00051CD9" w:rsidRPr="000E143B" w:rsidTr="008C046C">
        <w:trPr>
          <w:trHeight w:hRule="exact" w:val="58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Непрограммные направления бюджета поселения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202 800,00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294 100,00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304 600,00</w:t>
            </w:r>
          </w:p>
        </w:tc>
      </w:tr>
      <w:tr w:rsidR="00051CD9" w:rsidRPr="000E143B" w:rsidTr="008C046C">
        <w:trPr>
          <w:trHeight w:hRule="exact" w:val="127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202 800,00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294 100,00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304 600,00</w:t>
            </w:r>
          </w:p>
        </w:tc>
      </w:tr>
      <w:tr w:rsidR="00051CD9" w:rsidRPr="000E143B" w:rsidTr="008C046C">
        <w:trPr>
          <w:trHeight w:hRule="exact" w:val="2126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197 600,00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288 900,00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299 300,00</w:t>
            </w:r>
          </w:p>
        </w:tc>
      </w:tr>
      <w:tr w:rsidR="00051CD9" w:rsidRPr="000E143B" w:rsidTr="008C046C">
        <w:trPr>
          <w:trHeight w:hRule="exact" w:val="839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197 600,00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288 900,00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299 300,00</w:t>
            </w:r>
          </w:p>
        </w:tc>
      </w:tr>
      <w:tr w:rsidR="00051CD9" w:rsidRPr="000E143B" w:rsidTr="008C046C">
        <w:trPr>
          <w:trHeight w:hRule="exact" w:val="99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5 200,00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5 200,00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5 300,00</w:t>
            </w:r>
          </w:p>
        </w:tc>
      </w:tr>
      <w:tr w:rsidR="00051CD9" w:rsidRPr="000E143B" w:rsidTr="008C046C">
        <w:trPr>
          <w:trHeight w:hRule="exact" w:val="992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5 200,00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5 200,00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5 300,00</w:t>
            </w:r>
          </w:p>
        </w:tc>
      </w:tr>
      <w:tr w:rsidR="00051CD9" w:rsidRPr="000E143B" w:rsidTr="008C046C">
        <w:trPr>
          <w:trHeight w:hRule="exact" w:val="979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54 585,00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</w:tr>
      <w:tr w:rsidR="00051CD9" w:rsidRPr="000E143B" w:rsidTr="008C046C">
        <w:trPr>
          <w:trHeight w:hRule="exact" w:val="1276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54 585,00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</w:tr>
      <w:tr w:rsidR="00051CD9" w:rsidRPr="000E143B" w:rsidTr="008C046C">
        <w:trPr>
          <w:trHeight w:hRule="exact" w:val="572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54 585,00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</w:tr>
      <w:tr w:rsidR="00051CD9" w:rsidRPr="000E143B" w:rsidTr="008C046C">
        <w:trPr>
          <w:trHeight w:hRule="exact" w:val="198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и обеспечение деятельности муниципальной пожарной охраны и добровольной пожарной охраны связанные с организацией мероприятий по обеспечению пожарной безопасности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88.0.00.02290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32 085,00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</w:tr>
      <w:tr w:rsidR="00051CD9" w:rsidRPr="000E143B" w:rsidTr="008C046C">
        <w:trPr>
          <w:trHeight w:hRule="exact" w:val="100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88.0.00.02290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32 085,00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051CD9" w:rsidRPr="000E143B" w:rsidTr="008C046C">
        <w:trPr>
          <w:trHeight w:hRule="exact" w:val="99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88.0.00.02290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32 085,00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051CD9" w:rsidRPr="000E143B" w:rsidTr="008C046C">
        <w:trPr>
          <w:trHeight w:hRule="exact" w:val="42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8800083000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88.0.00.83000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22 500,00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0E143B" w:rsidTr="008C046C">
        <w:trPr>
          <w:trHeight w:hRule="exact" w:val="1151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Иные межбюджетные трансферты на проведение противопожарных мероприятий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88.0.00.83070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22 500,00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0E143B" w:rsidTr="008C046C">
        <w:trPr>
          <w:trHeight w:hRule="exact" w:val="112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88.0.00.83070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22 500,00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0E143B" w:rsidTr="008C046C">
        <w:trPr>
          <w:trHeight w:hRule="exact" w:val="98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88.0.00.83070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22 500,00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0E143B" w:rsidTr="008C046C">
        <w:trPr>
          <w:trHeight w:hRule="exact" w:val="57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13 117 438,10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6 989 014,53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7 579 499,71</w:t>
            </w:r>
          </w:p>
        </w:tc>
      </w:tr>
      <w:tr w:rsidR="00051CD9" w:rsidRPr="000E143B" w:rsidTr="008C046C">
        <w:trPr>
          <w:trHeight w:hRule="exact" w:val="568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13 117 438,10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6 989 014,53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7 579 499,71</w:t>
            </w:r>
          </w:p>
        </w:tc>
      </w:tr>
      <w:tr w:rsidR="00051CD9" w:rsidRPr="000E143B" w:rsidTr="008C046C">
        <w:trPr>
          <w:trHeight w:hRule="exact" w:val="562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13 117 438,10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6 989 014,53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7 579 499,71</w:t>
            </w:r>
          </w:p>
        </w:tc>
      </w:tr>
      <w:tr w:rsidR="00051CD9" w:rsidRPr="000E143B" w:rsidTr="008C046C">
        <w:trPr>
          <w:trHeight w:hRule="exact" w:val="697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88.0.00.02070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2 298 531,35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2 216 400,00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2 419 000,00</w:t>
            </w:r>
          </w:p>
        </w:tc>
      </w:tr>
      <w:tr w:rsidR="00051CD9" w:rsidRPr="000E143B" w:rsidTr="008C046C">
        <w:trPr>
          <w:trHeight w:hRule="exact" w:val="100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88.0.00.02070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2 298 531,35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2 216 400,00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2 419 000,00</w:t>
            </w:r>
          </w:p>
        </w:tc>
      </w:tr>
      <w:tr w:rsidR="00051CD9" w:rsidRPr="000E143B" w:rsidTr="008C046C">
        <w:trPr>
          <w:trHeight w:hRule="exact" w:val="991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88.0.00.02070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2 298 531,35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2 216 400,00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2 419 000,00</w:t>
            </w:r>
          </w:p>
        </w:tc>
      </w:tr>
      <w:tr w:rsidR="00051CD9" w:rsidRPr="000E143B" w:rsidTr="008C046C">
        <w:trPr>
          <w:trHeight w:hRule="exact" w:val="2409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7 803 668,95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3 477 414,53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3 824 399,71</w:t>
            </w:r>
          </w:p>
        </w:tc>
      </w:tr>
      <w:tr w:rsidR="00051CD9" w:rsidRPr="000E143B" w:rsidTr="008C046C">
        <w:trPr>
          <w:trHeight w:hRule="exact" w:val="98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7 803 668,95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3 477 414,53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3 824 399,71</w:t>
            </w:r>
          </w:p>
        </w:tc>
      </w:tr>
      <w:tr w:rsidR="00051CD9" w:rsidRPr="000E143B" w:rsidTr="008C046C">
        <w:trPr>
          <w:trHeight w:hRule="exact" w:val="112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7 803 668,95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3 477 414,53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3 824 399,71</w:t>
            </w:r>
          </w:p>
        </w:tc>
      </w:tr>
      <w:tr w:rsidR="00051CD9" w:rsidRPr="000E143B" w:rsidTr="008C046C">
        <w:trPr>
          <w:trHeight w:hRule="exact" w:val="432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8800083000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88.0.00.83000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3 015 237,80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1 295 200,00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1 336 100,00</w:t>
            </w:r>
          </w:p>
        </w:tc>
      </w:tr>
      <w:tr w:rsidR="00051CD9" w:rsidRPr="000E143B" w:rsidTr="008C046C">
        <w:trPr>
          <w:trHeight w:hRule="exact" w:val="1558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Реализация мероприятий на проведение комплекса работ по  развитию автомобильных дорог муниципальными образованиями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Мошковского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88.0.00.83060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3 015 237,80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1 295 200,00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1 336 100,00</w:t>
            </w:r>
          </w:p>
        </w:tc>
      </w:tr>
      <w:tr w:rsidR="00051CD9" w:rsidRPr="000E143B" w:rsidTr="008C046C">
        <w:trPr>
          <w:trHeight w:hRule="exact" w:val="112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88.0.00.83060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3 015 237,80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1 295 200,00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1 336 100,00</w:t>
            </w:r>
          </w:p>
        </w:tc>
      </w:tr>
      <w:tr w:rsidR="00051CD9" w:rsidRPr="000E143B" w:rsidTr="008C046C">
        <w:trPr>
          <w:trHeight w:hRule="exact" w:val="1011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88.0.00.83060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3 015 237,80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1 295 200,00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1 336 100,00</w:t>
            </w:r>
          </w:p>
        </w:tc>
      </w:tr>
      <w:tr w:rsidR="00051CD9" w:rsidRPr="000E143B" w:rsidTr="008C046C">
        <w:trPr>
          <w:trHeight w:hRule="exact" w:val="85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12 996 473,30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3 477 930,07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3 982 230,07</w:t>
            </w:r>
          </w:p>
        </w:tc>
      </w:tr>
      <w:tr w:rsidR="00051CD9" w:rsidRPr="000E143B" w:rsidTr="008C046C">
        <w:trPr>
          <w:trHeight w:hRule="exact" w:val="427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387 872,38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051CD9" w:rsidRPr="00480FFE" w:rsidTr="008C046C">
        <w:trPr>
          <w:trHeight w:hRule="exact" w:val="562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387 872,38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051CD9" w:rsidRPr="00480FFE" w:rsidTr="008C046C">
        <w:trPr>
          <w:trHeight w:hRule="exact" w:val="711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88.0.00.02140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387 872,38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051CD9" w:rsidRPr="00480FFE" w:rsidTr="008C046C">
        <w:trPr>
          <w:trHeight w:hRule="exact" w:val="100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88.0.00.02140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387 872,38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051CD9" w:rsidRPr="00480FFE" w:rsidTr="008C046C">
        <w:trPr>
          <w:trHeight w:hRule="exact" w:val="991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88.0.00.02140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387 872,38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051CD9" w:rsidRPr="00480FFE" w:rsidTr="008C046C">
        <w:trPr>
          <w:trHeight w:hRule="exact" w:val="42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12 608 600,92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3 462 930,07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3 967 230,07</w:t>
            </w:r>
          </w:p>
        </w:tc>
      </w:tr>
      <w:tr w:rsidR="00051CD9" w:rsidRPr="00480FFE" w:rsidTr="008C046C">
        <w:trPr>
          <w:trHeight w:hRule="exact" w:val="558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12 608 600,92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3 462 930,07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3 967 230,07</w:t>
            </w:r>
          </w:p>
        </w:tc>
      </w:tr>
      <w:tr w:rsidR="00051CD9" w:rsidRPr="00480FFE" w:rsidTr="008C046C">
        <w:trPr>
          <w:trHeight w:hRule="exact" w:val="42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2 375 739,37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606 600,00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606 600,00</w:t>
            </w:r>
          </w:p>
        </w:tc>
      </w:tr>
      <w:tr w:rsidR="00051CD9" w:rsidRPr="00480FFE" w:rsidTr="008C046C">
        <w:trPr>
          <w:trHeight w:hRule="exact" w:val="997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1 678 776,65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</w:tr>
      <w:tr w:rsidR="00051CD9" w:rsidRPr="00480FFE" w:rsidTr="008C046C">
        <w:trPr>
          <w:trHeight w:hRule="exact" w:val="98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1 678 776,65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</w:tr>
      <w:tr w:rsidR="00051CD9" w:rsidRPr="00480FFE" w:rsidTr="008C046C">
        <w:trPr>
          <w:trHeight w:hRule="exact" w:val="841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440 707,20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427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440 707,20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42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256 255,52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426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236 255,52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57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1418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автомобильных дорог и инженерных сооружений на них в границах городских округов и поселений в рамках благоустройства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88.0.00.02170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5 907 117,94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2 556 330,07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2 760 630,07</w:t>
            </w:r>
          </w:p>
        </w:tc>
      </w:tr>
      <w:tr w:rsidR="00051CD9" w:rsidRPr="00480FFE" w:rsidTr="008C046C">
        <w:trPr>
          <w:trHeight w:hRule="exact" w:val="101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88.0.00.02170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5 847 117,94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2 556 330,07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2 760 630,07</w:t>
            </w:r>
          </w:p>
        </w:tc>
      </w:tr>
      <w:tr w:rsidR="00051CD9" w:rsidRPr="00480FFE" w:rsidTr="008C046C">
        <w:trPr>
          <w:trHeight w:hRule="exact" w:val="112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88.0.00.02170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5 847 117,94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2 556 330,07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2 760 630,07</w:t>
            </w:r>
          </w:p>
        </w:tc>
      </w:tr>
      <w:tr w:rsidR="00051CD9" w:rsidRPr="00480FFE" w:rsidTr="008C046C">
        <w:trPr>
          <w:trHeight w:hRule="exact" w:val="43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88.0.00.02170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56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88.0.00.02170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70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 по благоустройству территории поселения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3 875 961,76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600 000,00</w:t>
            </w:r>
          </w:p>
        </w:tc>
      </w:tr>
      <w:tr w:rsidR="00051CD9" w:rsidRPr="00480FFE" w:rsidTr="008C046C">
        <w:trPr>
          <w:trHeight w:hRule="exact" w:val="99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3 782 375,76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051CD9" w:rsidRPr="00480FFE" w:rsidTr="008C046C">
        <w:trPr>
          <w:trHeight w:hRule="exact" w:val="99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3 782 375,76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051CD9" w:rsidRPr="00480FFE" w:rsidTr="008C046C">
        <w:trPr>
          <w:trHeight w:hRule="exact" w:val="851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42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43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78 586,00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56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78 586,00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982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организации  бесперебойной работы объектов жизнеобеспечения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88.0.00.03430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99 781,85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997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88.0.00.03430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99 781,85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98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88.0.00.03430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99 781,85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112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350 000,00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999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98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868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44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407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051CD9" w:rsidRPr="00480FFE" w:rsidTr="008C046C">
        <w:trPr>
          <w:trHeight w:hRule="exact" w:val="28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051CD9" w:rsidRPr="00480FFE" w:rsidTr="008C046C">
        <w:trPr>
          <w:trHeight w:hRule="exact" w:val="571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051CD9" w:rsidRPr="00480FFE" w:rsidTr="008C046C">
        <w:trPr>
          <w:trHeight w:hRule="exact" w:val="707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Организационно–воспитательная работа с молодежью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88.0.00.02090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051CD9" w:rsidRPr="00480FFE" w:rsidTr="008C046C">
        <w:trPr>
          <w:trHeight w:hRule="exact" w:val="986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051CD9" w:rsidRPr="00480FFE" w:rsidTr="008C046C">
        <w:trPr>
          <w:trHeight w:hRule="exact" w:val="987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051CD9" w:rsidRPr="00480FFE" w:rsidTr="008C046C">
        <w:trPr>
          <w:trHeight w:hRule="exact" w:val="562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11 352 663,56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5 162 500,00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3 291 100,00</w:t>
            </w:r>
          </w:p>
        </w:tc>
      </w:tr>
      <w:tr w:rsidR="00051CD9" w:rsidRPr="00480FFE" w:rsidTr="008C046C">
        <w:trPr>
          <w:trHeight w:hRule="exact" w:val="41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11 352 663,56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5 162 500,00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3 291 100,00</w:t>
            </w:r>
          </w:p>
        </w:tc>
      </w:tr>
      <w:tr w:rsidR="00051CD9" w:rsidRPr="00480FFE" w:rsidTr="008C046C">
        <w:trPr>
          <w:trHeight w:hRule="exact" w:val="1412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Создание условий для обеспечения населения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Мошковского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района, услугами по организации досуга и услугами организаций культуры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11 352 663,56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5 162 500,00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3 291 100,00</w:t>
            </w:r>
          </w:p>
        </w:tc>
      </w:tr>
      <w:tr w:rsidR="00051CD9" w:rsidRPr="00480FFE" w:rsidTr="008C046C">
        <w:trPr>
          <w:trHeight w:hRule="exact" w:val="426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Дома культуры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08.1.00.00000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11 352 663,56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5 162 500,00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3 291 100,00</w:t>
            </w:r>
          </w:p>
        </w:tc>
      </w:tr>
      <w:tr w:rsidR="00051CD9" w:rsidRPr="00480FFE" w:rsidTr="008C046C">
        <w:trPr>
          <w:trHeight w:hRule="exact" w:val="84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за счет средств бюджета местного бюджета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10 368 552,10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5 162 500,00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3 291 100,00</w:t>
            </w:r>
          </w:p>
        </w:tc>
      </w:tr>
      <w:tr w:rsidR="00051CD9" w:rsidRPr="00480FFE" w:rsidTr="008C046C">
        <w:trPr>
          <w:trHeight w:hRule="exact" w:val="213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3 733 653,47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4 230 265,46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57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3 733 653,47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4 230 265,46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99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1 604 514,88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875 234,54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3 234 100,00</w:t>
            </w:r>
          </w:p>
        </w:tc>
      </w:tr>
      <w:tr w:rsidR="00051CD9" w:rsidRPr="00480FFE" w:rsidTr="008C046C">
        <w:trPr>
          <w:trHeight w:hRule="exact" w:val="99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1 604 514,88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875 234,54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3 234 100,00</w:t>
            </w:r>
          </w:p>
        </w:tc>
      </w:tr>
      <w:tr w:rsidR="00051CD9" w:rsidRPr="00480FFE" w:rsidTr="008C046C">
        <w:trPr>
          <w:trHeight w:hRule="exact" w:val="852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42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44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130 383,75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051CD9" w:rsidRPr="00480FFE" w:rsidTr="008C046C">
        <w:trPr>
          <w:trHeight w:hRule="exact" w:val="44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4 515,00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443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125 868,75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051CD9" w:rsidRPr="00480FFE" w:rsidTr="008C046C">
        <w:trPr>
          <w:trHeight w:hRule="exact" w:val="407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0810085000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08.1.00.85000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984 111,46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1135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межбюждетные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трансфнрты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на осуществление переданных полномочий по учреждениям культуры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08.1.00.85060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984 111,46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428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08.1.00.85060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984 111,46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561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08.1.00.85060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984 111,46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480FFE" w:rsidTr="008C046C">
        <w:trPr>
          <w:trHeight w:hRule="exact" w:val="428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</w:tr>
      <w:tr w:rsidR="00051CD9" w:rsidRPr="00480FFE" w:rsidTr="008C046C">
        <w:trPr>
          <w:trHeight w:hRule="exact" w:val="42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</w:tr>
      <w:tr w:rsidR="00051CD9" w:rsidRPr="00480FFE" w:rsidTr="008C046C">
        <w:trPr>
          <w:trHeight w:hRule="exact" w:val="568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</w:tr>
      <w:tr w:rsidR="00051CD9" w:rsidRPr="00480FFE" w:rsidTr="008C046C">
        <w:trPr>
          <w:trHeight w:hRule="exact" w:val="1129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</w:tr>
      <w:tr w:rsidR="00051CD9" w:rsidRPr="00480FFE" w:rsidTr="008C046C">
        <w:trPr>
          <w:trHeight w:hRule="exact" w:val="55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051CD9" w:rsidRPr="00480FFE" w:rsidTr="008C046C">
        <w:trPr>
          <w:trHeight w:hRule="exact" w:val="572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051CD9" w:rsidRPr="00480FFE" w:rsidTr="008C046C">
        <w:trPr>
          <w:trHeight w:hRule="exact" w:val="42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9900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1 172 900,00</w:t>
            </w:r>
          </w:p>
        </w:tc>
      </w:tr>
      <w:tr w:rsidR="00051CD9" w:rsidRPr="00480FFE" w:rsidTr="008C046C">
        <w:trPr>
          <w:trHeight w:hRule="exact" w:val="558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1 172 900,00</w:t>
            </w:r>
          </w:p>
        </w:tc>
      </w:tr>
      <w:tr w:rsidR="00051CD9" w:rsidRPr="00480FFE" w:rsidTr="008C046C">
        <w:trPr>
          <w:trHeight w:hRule="exact" w:val="566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Непрограммные направления бюджета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Мошковского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1 172 900,00</w:t>
            </w:r>
          </w:p>
        </w:tc>
      </w:tr>
      <w:tr w:rsidR="00051CD9" w:rsidRPr="00480FFE" w:rsidTr="008C046C">
        <w:trPr>
          <w:trHeight w:hRule="exact" w:val="560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99.0.00.99990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1 172 900,00</w:t>
            </w:r>
          </w:p>
        </w:tc>
      </w:tr>
      <w:tr w:rsidR="00051CD9" w:rsidRPr="00480FFE" w:rsidTr="008C046C">
        <w:trPr>
          <w:trHeight w:hRule="exact" w:val="298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99.0.00.99990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1 172 900,00</w:t>
            </w:r>
          </w:p>
        </w:tc>
      </w:tr>
      <w:tr w:rsidR="00051CD9" w:rsidRPr="00480FFE" w:rsidTr="008C046C">
        <w:trPr>
          <w:trHeight w:hRule="exact" w:val="27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99.0.00.99990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1 172 900,00</w:t>
            </w:r>
          </w:p>
        </w:tc>
      </w:tr>
      <w:tr w:rsidR="00051CD9" w:rsidRPr="00480FFE" w:rsidTr="008C046C">
        <w:trPr>
          <w:trHeight w:hRule="exact" w:val="434"/>
        </w:trPr>
        <w:tc>
          <w:tcPr>
            <w:tcW w:w="1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2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47 586 830,50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24 819 114,53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51CD9" w:rsidRPr="00480FFE" w:rsidRDefault="00051CD9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24 634 199,71</w:t>
            </w:r>
          </w:p>
        </w:tc>
      </w:tr>
    </w:tbl>
    <w:p w:rsidR="00611545" w:rsidRPr="00CF6294" w:rsidRDefault="00611545" w:rsidP="00611545">
      <w:pPr>
        <w:tabs>
          <w:tab w:val="left" w:pos="634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611545" w:rsidRPr="0050235D" w:rsidTr="001142E6">
        <w:tc>
          <w:tcPr>
            <w:tcW w:w="4077" w:type="dxa"/>
          </w:tcPr>
          <w:p w:rsidR="00611545" w:rsidRPr="00CF6294" w:rsidRDefault="00611545" w:rsidP="001142E6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611545" w:rsidRPr="003F6D34" w:rsidRDefault="00F63273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3</w:t>
            </w:r>
          </w:p>
          <w:p w:rsidR="00611545" w:rsidRPr="0009267F" w:rsidRDefault="007F1C28" w:rsidP="001142E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двадцать четвертой</w:t>
            </w:r>
            <w:r w:rsidR="00611545"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</w:t>
            </w:r>
            <w:proofErr w:type="spellStart"/>
            <w:r w:rsidR="00611545"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Барлакского</w:t>
            </w:r>
            <w:proofErr w:type="spellEnd"/>
            <w:r w:rsidR="00611545"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сельсовета </w:t>
            </w:r>
            <w:proofErr w:type="spellStart"/>
            <w:r w:rsidR="00611545"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Мошковского</w:t>
            </w:r>
            <w:proofErr w:type="spellEnd"/>
            <w:r w:rsidR="00611545"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района Новосибирской о</w:t>
            </w:r>
            <w:r w:rsidR="006714B9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бласти шестого созыва "О Бюджете </w:t>
            </w:r>
            <w:proofErr w:type="spellStart"/>
            <w:r w:rsidR="00611545"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Барлакского</w:t>
            </w:r>
            <w:proofErr w:type="spellEnd"/>
            <w:r w:rsidR="00611545"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сельсовета </w:t>
            </w:r>
            <w:proofErr w:type="spellStart"/>
            <w:r w:rsidR="00611545"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Мошковского</w:t>
            </w:r>
            <w:proofErr w:type="spellEnd"/>
            <w:r w:rsidR="00611545"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района</w:t>
            </w:r>
          </w:p>
          <w:p w:rsidR="00611545" w:rsidRPr="0050235D" w:rsidRDefault="00611545" w:rsidP="007F1C28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</w:pP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F63273">
              <w:rPr>
                <w:rFonts w:ascii="Times New Roman" w:hAnsi="Times New Roman"/>
                <w:sz w:val="24"/>
                <w:szCs w:val="24"/>
                <w:lang w:eastAsia="ar-SA"/>
              </w:rPr>
              <w:t>2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F63273">
              <w:rPr>
                <w:rFonts w:ascii="Times New Roman" w:hAnsi="Times New Roman"/>
                <w:sz w:val="24"/>
                <w:szCs w:val="24"/>
                <w:lang w:eastAsia="ar-SA"/>
              </w:rPr>
              <w:t>3</w:t>
            </w:r>
            <w:r w:rsidRPr="0009267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F63273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  <w:r w:rsidR="007F1C2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="007F1C28">
              <w:rPr>
                <w:rFonts w:ascii="Times New Roman" w:hAnsi="Times New Roman"/>
                <w:sz w:val="24"/>
                <w:szCs w:val="24"/>
                <w:lang w:eastAsia="ar-SA"/>
              </w:rPr>
              <w:t>от</w:t>
            </w:r>
            <w:proofErr w:type="gramEnd"/>
            <w:r w:rsidR="007F1C2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713645">
              <w:rPr>
                <w:rFonts w:ascii="Times New Roman" w:hAnsi="Times New Roman"/>
                <w:sz w:val="24"/>
                <w:szCs w:val="24"/>
                <w:lang w:eastAsia="ar-SA"/>
              </w:rPr>
              <w:t>№</w:t>
            </w:r>
            <w:r w:rsidR="00713645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B56FF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611545" w:rsidRPr="0050235D" w:rsidRDefault="00611545" w:rsidP="00611545">
      <w:pPr>
        <w:tabs>
          <w:tab w:val="left" w:pos="63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ar-SA"/>
        </w:rPr>
      </w:pPr>
      <w:r w:rsidRPr="0050235D">
        <w:rPr>
          <w:rFonts w:ascii="Times New Roman" w:eastAsia="Times New Roman" w:hAnsi="Times New Roman" w:cs="Times New Roman"/>
          <w:sz w:val="24"/>
          <w:szCs w:val="24"/>
          <w:highlight w:val="yellow"/>
          <w:lang w:eastAsia="ar-SA"/>
        </w:rPr>
        <w:lastRenderedPageBreak/>
        <w:t xml:space="preserve">      </w:t>
      </w:r>
    </w:p>
    <w:p w:rsidR="00611545" w:rsidRPr="00701B93" w:rsidRDefault="00F63273" w:rsidP="00F63273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  <w:r w:rsidRPr="00C604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Распределение бюджетных ассигнований по целевым статьям (муниципальным программ и непрограммным направлениям деятельности) группам и подгруппам видов расходов на 2022 год и плановый период 2023 и 2024 </w:t>
      </w:r>
    </w:p>
    <w:p w:rsidR="00611545" w:rsidRPr="0009267F" w:rsidRDefault="00611545" w:rsidP="00611545">
      <w:pPr>
        <w:spacing w:after="34" w:line="1" w:lineRule="exact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4910" w:type="pct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446"/>
        <w:gridCol w:w="1562"/>
        <w:gridCol w:w="570"/>
        <w:gridCol w:w="709"/>
        <w:gridCol w:w="709"/>
        <w:gridCol w:w="1273"/>
        <w:gridCol w:w="1277"/>
        <w:gridCol w:w="1275"/>
      </w:tblGrid>
      <w:tr w:rsidR="0090508E" w:rsidRPr="0009267F" w:rsidTr="00807E39">
        <w:trPr>
          <w:trHeight w:hRule="exact" w:val="532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11545" w:rsidRPr="0009267F" w:rsidRDefault="00611545" w:rsidP="0090508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926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11545" w:rsidRPr="0009267F" w:rsidRDefault="00A36728" w:rsidP="0090508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sz w:val="20"/>
                <w:szCs w:val="20"/>
              </w:rPr>
              <w:t>ЦСР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11545" w:rsidRPr="0009267F" w:rsidRDefault="00A36728" w:rsidP="0090508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ind w:firstLine="12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pacing w:val="-3"/>
                <w:sz w:val="20"/>
                <w:szCs w:val="20"/>
              </w:rPr>
              <w:t>В</w:t>
            </w:r>
            <w:r w:rsidR="00611545" w:rsidRPr="0009267F">
              <w:rPr>
                <w:rFonts w:ascii="Times New Roman" w:eastAsia="Times New Roman" w:hAnsi="Times New Roman" w:cs="Times New Roman"/>
                <w:b/>
                <w:spacing w:val="-3"/>
                <w:sz w:val="20"/>
                <w:szCs w:val="20"/>
              </w:rPr>
              <w:t>Р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11545" w:rsidRPr="0009267F" w:rsidRDefault="00A36728" w:rsidP="0090508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0" w:lineRule="exact"/>
              <w:ind w:firstLine="2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РЗ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11545" w:rsidRPr="0009267F" w:rsidRDefault="00A36728" w:rsidP="0090508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35" w:lineRule="exact"/>
              <w:ind w:left="-564" w:firstLine="564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pacing w:val="-1"/>
                <w:sz w:val="20"/>
                <w:szCs w:val="20"/>
              </w:rPr>
              <w:t>П</w:t>
            </w:r>
            <w:r w:rsidR="00611545" w:rsidRPr="0009267F">
              <w:rPr>
                <w:rFonts w:ascii="Times New Roman" w:eastAsia="Times New Roman" w:hAnsi="Times New Roman" w:cs="Times New Roman"/>
                <w:b/>
                <w:spacing w:val="-1"/>
                <w:sz w:val="20"/>
                <w:szCs w:val="20"/>
              </w:rPr>
              <w:t>Р</w:t>
            </w:r>
            <w:proofErr w:type="gramEnd"/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611545" w:rsidRPr="0009267F" w:rsidRDefault="00A36728" w:rsidP="0090508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Сумма 2022 </w:t>
            </w:r>
            <w:r w:rsidR="00611545" w:rsidRPr="0009267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г</w:t>
            </w:r>
            <w:r w:rsidR="0090508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од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611545" w:rsidRPr="0009267F" w:rsidRDefault="00611545" w:rsidP="0090508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09267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Сумма 202</w:t>
            </w:r>
            <w:r w:rsidR="0090508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3 </w:t>
            </w:r>
            <w:r w:rsidRPr="0009267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г</w:t>
            </w:r>
            <w:r w:rsidR="0090508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од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611545" w:rsidRPr="0009267F" w:rsidRDefault="00611545" w:rsidP="0090508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09267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Сумма 202</w:t>
            </w:r>
            <w:r w:rsidR="0090508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4 </w:t>
            </w:r>
            <w:r w:rsidRPr="0009267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г</w:t>
            </w:r>
            <w:r w:rsidR="0090508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од</w:t>
            </w:r>
          </w:p>
        </w:tc>
      </w:tr>
      <w:tr w:rsidR="009346FF" w:rsidRPr="0009267F" w:rsidTr="00807E39">
        <w:trPr>
          <w:trHeight w:hRule="exact" w:val="1939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346FF" w:rsidRPr="0090508E" w:rsidRDefault="009346FF" w:rsidP="001142E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22" w:lineRule="exac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Создание условий для обеспечения населения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Мошковского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района, услугами по организации досуга и услугами организаций культуры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08.0.00.00000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9346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11 352 </w:t>
            </w: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663,56   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5 162 500,00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3 291 100,00</w:t>
            </w:r>
          </w:p>
        </w:tc>
      </w:tr>
      <w:tr w:rsidR="0090508E" w:rsidRPr="0009267F" w:rsidTr="00807E39">
        <w:trPr>
          <w:trHeight w:hRule="exact" w:val="436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90508E" w:rsidRPr="0009267F" w:rsidRDefault="0090508E" w:rsidP="0090508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firstLine="1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Дома культуры</w:t>
            </w:r>
            <w:r w:rsidRPr="0009267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0508E" w:rsidRPr="00480FFE" w:rsidRDefault="009050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08.1.00.00000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0508E" w:rsidRPr="00480FFE" w:rsidRDefault="009050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508E" w:rsidRPr="00480FFE" w:rsidRDefault="009050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508E" w:rsidRPr="00480FFE" w:rsidRDefault="009050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0508E" w:rsidRPr="00480FFE" w:rsidRDefault="009050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11 352 663,56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0508E" w:rsidRPr="00480FFE" w:rsidRDefault="009050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5 162 500,00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0508E" w:rsidRPr="00480FFE" w:rsidRDefault="009050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3 291 100,00</w:t>
            </w:r>
          </w:p>
        </w:tc>
      </w:tr>
      <w:tr w:rsidR="0090508E" w:rsidRPr="0009267F" w:rsidTr="00807E39">
        <w:trPr>
          <w:trHeight w:hRule="exact" w:val="1123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0508E" w:rsidRPr="00480FFE" w:rsidRDefault="009050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за счет средств бюджета местного бюджета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0508E" w:rsidRPr="00480FFE" w:rsidRDefault="009050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0508E" w:rsidRPr="00480FFE" w:rsidRDefault="009050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0508E" w:rsidRPr="00480FFE" w:rsidRDefault="009050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0508E" w:rsidRPr="00480FFE" w:rsidRDefault="009050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0508E" w:rsidRPr="00480FFE" w:rsidRDefault="009050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10368552,10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0508E" w:rsidRPr="00480FFE" w:rsidRDefault="009050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5 162 500,00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0508E" w:rsidRPr="00480FFE" w:rsidRDefault="009050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3 291 100,00</w:t>
            </w:r>
          </w:p>
        </w:tc>
      </w:tr>
      <w:tr w:rsidR="009346FF" w:rsidRPr="0009267F" w:rsidTr="00807E39">
        <w:trPr>
          <w:trHeight w:hRule="exact" w:val="2698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3 733 653,47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4 230 265,46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346FF" w:rsidRPr="0009267F" w:rsidTr="00807E39">
        <w:trPr>
          <w:trHeight w:hRule="exact" w:val="851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3 733 653,47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4 230 265,46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346FF" w:rsidRPr="0009267F" w:rsidTr="00807E39">
        <w:trPr>
          <w:trHeight w:hRule="exact" w:val="1133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1 604 514,88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875 234,54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3 234 100,00</w:t>
            </w:r>
          </w:p>
        </w:tc>
      </w:tr>
      <w:tr w:rsidR="009346FF" w:rsidRPr="0009267F" w:rsidTr="00807E39">
        <w:trPr>
          <w:trHeight w:hRule="exact" w:val="1404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1 604 514,88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875 234,54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3 234 100,00</w:t>
            </w:r>
          </w:p>
        </w:tc>
      </w:tr>
      <w:tr w:rsidR="009346FF" w:rsidRPr="0009267F" w:rsidTr="00807E39">
        <w:trPr>
          <w:trHeight w:hRule="exact" w:val="985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4 900 000,00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346FF" w:rsidRPr="0009267F" w:rsidTr="00807E39">
        <w:trPr>
          <w:trHeight w:hRule="exact" w:val="418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4 900 000,00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346FF" w:rsidRPr="0009267F" w:rsidTr="00807E39">
        <w:trPr>
          <w:trHeight w:hRule="exact" w:val="585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130 383,75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9346FF" w:rsidRPr="0009267F" w:rsidTr="00807E39">
        <w:trPr>
          <w:trHeight w:hRule="exact" w:val="562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4 515,00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346FF" w:rsidRPr="0009267F" w:rsidTr="00807E39">
        <w:trPr>
          <w:trHeight w:hRule="exact" w:val="571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125 868,75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9346FF" w:rsidRPr="0009267F" w:rsidTr="00807E39">
        <w:trPr>
          <w:trHeight w:hRule="exact" w:val="424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0810085000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08.1.00.85000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984 111,46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9346FF" w:rsidRPr="0009267F" w:rsidTr="00807E39">
        <w:trPr>
          <w:trHeight w:hRule="exact" w:val="1408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межбюждетные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трансфнрты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на осуществление переданных полномочий по учреждениям культуры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08.1.00.85060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984 111,46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9346FF" w:rsidRPr="0009267F" w:rsidTr="00807E39">
        <w:trPr>
          <w:trHeight w:hRule="exact" w:val="563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08.1.00.85060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984 111,46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346FF" w:rsidRPr="0009267F" w:rsidTr="00807E39">
        <w:trPr>
          <w:trHeight w:hRule="exact" w:val="557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08.1.00.85060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984 111,46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346FF" w:rsidRPr="0009267F" w:rsidTr="00807E39">
        <w:trPr>
          <w:trHeight w:hRule="exact" w:val="721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36 234 166,94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19 049 914,53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20 155 199,71</w:t>
            </w:r>
          </w:p>
        </w:tc>
      </w:tr>
      <w:tr w:rsidR="009346FF" w:rsidRPr="0009267F" w:rsidTr="00807E39">
        <w:trPr>
          <w:trHeight w:hRule="exact" w:val="562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88.0.00.02010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9346FF" w:rsidRPr="0009267F" w:rsidTr="00807E39">
        <w:trPr>
          <w:trHeight w:hRule="exact" w:val="571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88.0.00.02010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346FF" w:rsidRPr="0009267F" w:rsidTr="00807E39">
        <w:trPr>
          <w:trHeight w:hRule="exact" w:val="422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88.0.00.02010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346FF" w:rsidRPr="0009267F" w:rsidTr="00807E39">
        <w:trPr>
          <w:trHeight w:hRule="exact" w:val="2979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Доведение до сведения жителей муниципального образования официальной информации о социально </w:t>
            </w:r>
            <w:proofErr w:type="gram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–э</w:t>
            </w:r>
            <w:proofErr w:type="gram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кономическом и культурном развитии муниципального образования, о развитии его общественной инфраструктуры и иные расходы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1 096 289,74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225 000,00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225 000,00</w:t>
            </w:r>
          </w:p>
        </w:tc>
      </w:tr>
      <w:tr w:rsidR="009346FF" w:rsidRPr="0009267F" w:rsidTr="00807E39">
        <w:trPr>
          <w:trHeight w:hRule="exact" w:val="981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1 091 289,74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9346FF" w:rsidRPr="0009267F" w:rsidTr="00807E39">
        <w:trPr>
          <w:trHeight w:hRule="exact" w:val="1264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346FF" w:rsidRPr="00480FFE" w:rsidRDefault="009346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1 091 289,74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9346FF" w:rsidRPr="00480FFE" w:rsidRDefault="009346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5D52FF" w:rsidRPr="0009267F" w:rsidTr="00807E39">
        <w:trPr>
          <w:trHeight w:hRule="exact" w:val="574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5D52FF" w:rsidRPr="0009267F" w:rsidTr="00807E39">
        <w:trPr>
          <w:trHeight w:hRule="exact" w:val="568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5D52FF" w:rsidRPr="0009267F" w:rsidTr="00807E39">
        <w:trPr>
          <w:trHeight w:hRule="exact" w:val="987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88.0.00.02070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2 298 531,35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2 216 400,00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2 419 000,00</w:t>
            </w:r>
          </w:p>
        </w:tc>
      </w:tr>
      <w:tr w:rsidR="005D52FF" w:rsidRPr="0009267F" w:rsidTr="00807E39">
        <w:trPr>
          <w:trHeight w:hRule="exact" w:val="1010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88.0.00.02070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2 298 531,35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2 216 400,00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2 419 000,00</w:t>
            </w:r>
          </w:p>
        </w:tc>
      </w:tr>
      <w:tr w:rsidR="005D52FF" w:rsidRPr="0009267F" w:rsidTr="00807E39">
        <w:trPr>
          <w:trHeight w:hRule="exact" w:val="1279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88.0.00.02070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2 298 531,35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2 216 400,00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2 419 000,00</w:t>
            </w:r>
          </w:p>
        </w:tc>
      </w:tr>
      <w:tr w:rsidR="005D52FF" w:rsidRPr="0009267F" w:rsidTr="00807E39">
        <w:trPr>
          <w:trHeight w:hRule="exact" w:val="701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Организационно–воспитательная работа с молодежью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88.0.00.02090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5D52FF" w:rsidRPr="0009267F" w:rsidTr="00807E39">
        <w:trPr>
          <w:trHeight w:hRule="exact" w:val="983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88.0.00.02090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5D52FF" w:rsidRPr="0009267F" w:rsidTr="00807E39">
        <w:trPr>
          <w:trHeight w:hRule="exact" w:val="1278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88.0.00.02090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5D52FF" w:rsidRPr="0009267F" w:rsidTr="00807E39">
        <w:trPr>
          <w:trHeight w:hRule="exact" w:val="1424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88.0.00.02100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</w:tr>
      <w:tr w:rsidR="005D52FF" w:rsidRPr="0009267F" w:rsidTr="00807E39">
        <w:trPr>
          <w:trHeight w:hRule="exact" w:val="566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88.0.00.02100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5D52FF" w:rsidRPr="0009267F" w:rsidTr="00807E39">
        <w:trPr>
          <w:trHeight w:hRule="exact" w:val="832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88.0.00.02100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5D52FF" w:rsidRPr="0009267F" w:rsidTr="00807E39">
        <w:trPr>
          <w:trHeight w:hRule="exact" w:val="713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88.0.00.02140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387 872,38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5D52FF" w:rsidRPr="0009267F" w:rsidTr="00807E39">
        <w:trPr>
          <w:trHeight w:hRule="exact" w:val="993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88.0.00.02140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387 872,38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5D52FF" w:rsidRPr="0009267F" w:rsidTr="00807E39">
        <w:trPr>
          <w:trHeight w:hRule="exact" w:val="1262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88.0.00.02140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387 872,38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5D52FF" w:rsidRPr="0009267F" w:rsidTr="00807E39">
        <w:trPr>
          <w:trHeight w:hRule="exact" w:val="416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2 375 739,37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606 600,00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606 600,00</w:t>
            </w:r>
          </w:p>
        </w:tc>
      </w:tr>
      <w:tr w:rsidR="005D52FF" w:rsidRPr="0009267F" w:rsidTr="00807E39">
        <w:trPr>
          <w:trHeight w:hRule="exact" w:val="988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1 678 776,65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</w:tr>
      <w:tr w:rsidR="005D52FF" w:rsidRPr="0009267F" w:rsidTr="00807E39">
        <w:trPr>
          <w:trHeight w:hRule="exact" w:val="1286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1 678 776,65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</w:tr>
      <w:tr w:rsidR="005D52FF" w:rsidRPr="0009267F" w:rsidTr="00807E39">
        <w:trPr>
          <w:trHeight w:hRule="exact" w:val="978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440 707,20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D52FF" w:rsidRPr="0009267F" w:rsidTr="00807E39">
        <w:trPr>
          <w:trHeight w:hRule="exact" w:val="443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440 707,20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D52FF" w:rsidRPr="0009267F" w:rsidTr="00807E39">
        <w:trPr>
          <w:trHeight w:hRule="exact" w:val="549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256 255,52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D52FF" w:rsidRPr="0009267F" w:rsidTr="00807E39">
        <w:trPr>
          <w:trHeight w:hRule="exact" w:val="570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236 255,52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D52FF" w:rsidRPr="0009267F" w:rsidTr="00807E39">
        <w:trPr>
          <w:trHeight w:hRule="exact" w:val="280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2 375 739,37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606 600,00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606 600,00</w:t>
            </w:r>
          </w:p>
        </w:tc>
      </w:tr>
      <w:tr w:rsidR="005D52FF" w:rsidRPr="0009267F" w:rsidTr="00807E39">
        <w:trPr>
          <w:trHeight w:hRule="exact" w:val="992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1 678 776,65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</w:tr>
      <w:tr w:rsidR="005D52FF" w:rsidRPr="0009267F" w:rsidTr="00807E39">
        <w:trPr>
          <w:trHeight w:hRule="exact" w:val="1276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1 678 776,65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</w:tr>
      <w:tr w:rsidR="005D52FF" w:rsidRPr="0009267F" w:rsidTr="00807E39">
        <w:trPr>
          <w:trHeight w:hRule="exact" w:val="983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440 707,20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D52FF" w:rsidRPr="0009267F" w:rsidTr="00807E39">
        <w:trPr>
          <w:trHeight w:hRule="exact" w:val="288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440 707,20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D52FF" w:rsidRPr="0009267F" w:rsidTr="00807E39">
        <w:trPr>
          <w:trHeight w:hRule="exact" w:val="562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256 255,52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D52FF" w:rsidRPr="0009267F" w:rsidTr="00807E39">
        <w:trPr>
          <w:trHeight w:hRule="exact" w:val="556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236 255,52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D52FF" w:rsidRPr="0009267F" w:rsidTr="00807E39">
        <w:trPr>
          <w:trHeight w:hRule="exact" w:val="436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2 375 739,37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606 600,00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606 600,00</w:t>
            </w:r>
          </w:p>
        </w:tc>
      </w:tr>
      <w:tr w:rsidR="005D52FF" w:rsidRPr="0009267F" w:rsidTr="00807E39">
        <w:trPr>
          <w:trHeight w:hRule="exact" w:val="994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1 678 776,65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</w:tr>
      <w:tr w:rsidR="005D52FF" w:rsidRPr="0009267F" w:rsidTr="00807E39">
        <w:trPr>
          <w:trHeight w:hRule="exact" w:val="995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D52FF" w:rsidRPr="0009267F" w:rsidTr="00807E39">
        <w:trPr>
          <w:trHeight w:hRule="exact" w:val="414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D52FF" w:rsidRPr="0009267F" w:rsidTr="00807E39">
        <w:trPr>
          <w:trHeight w:hRule="exact" w:val="562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78 586,00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D52FF" w:rsidRPr="0009267F" w:rsidTr="00807E39">
        <w:trPr>
          <w:trHeight w:hRule="exact" w:val="556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78 586,00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D52FF" w:rsidRPr="0009267F" w:rsidTr="00807E39">
        <w:trPr>
          <w:trHeight w:hRule="exact" w:val="2548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и обеспечение деятельности муниципальной пожарной охраны и добровольной пожарной охраны связанные с организацией мероприятий по обеспечению пожарной безопасности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88.0.00.02290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32 085,00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</w:tr>
      <w:tr w:rsidR="005D52FF" w:rsidRPr="0009267F" w:rsidTr="00807E39">
        <w:trPr>
          <w:trHeight w:hRule="exact" w:val="997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88.0.00.02290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32 085,00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5D52FF" w:rsidRPr="0009267F" w:rsidTr="00807E39">
        <w:trPr>
          <w:trHeight w:hRule="exact" w:val="1422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88.0.00.02290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32 085,00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5D52FF" w:rsidRPr="0009267F" w:rsidTr="00807E39">
        <w:trPr>
          <w:trHeight w:hRule="exact" w:val="331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организации  бесперебойной работы объектов жизнеобеспечения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88.0.00.03430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99 781,85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5D52FF" w:rsidRPr="0009267F" w:rsidTr="00807E39">
        <w:trPr>
          <w:trHeight w:hRule="exact" w:val="949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88.0.00.03430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99 781,85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5D52FF" w:rsidRPr="0009267F" w:rsidTr="00807E39">
        <w:trPr>
          <w:trHeight w:hRule="exact" w:val="1275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88.0.00.03430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52FF" w:rsidRPr="00480FFE" w:rsidRDefault="005D52FF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99 781,85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5D52FF" w:rsidRPr="00480FFE" w:rsidRDefault="005D52FF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8748E" w:rsidRPr="0009267F" w:rsidTr="00807E39">
        <w:trPr>
          <w:trHeight w:hRule="exact" w:val="853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выплату персоналу муниципальных органов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88.0.00.10110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919 413,00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866 496,70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866 496,70</w:t>
            </w:r>
          </w:p>
        </w:tc>
      </w:tr>
      <w:tr w:rsidR="0078748E" w:rsidRPr="0009267F" w:rsidTr="00807E39">
        <w:trPr>
          <w:trHeight w:hRule="exact" w:val="2553"/>
        </w:trPr>
        <w:tc>
          <w:tcPr>
            <w:tcW w:w="1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88.0.00.10110</w:t>
            </w:r>
          </w:p>
        </w:tc>
        <w:tc>
          <w:tcPr>
            <w:tcW w:w="2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919 413,00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866 496,70</w:t>
            </w:r>
          </w:p>
        </w:tc>
        <w:tc>
          <w:tcPr>
            <w:tcW w:w="6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866 496,70</w:t>
            </w:r>
          </w:p>
        </w:tc>
      </w:tr>
      <w:tr w:rsidR="0078748E" w:rsidRPr="0009267F" w:rsidTr="00807E39">
        <w:trPr>
          <w:trHeight w:hRule="exact" w:val="1001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88.0.00.10110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919 413,00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866 496,70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866 496,70</w:t>
            </w:r>
          </w:p>
        </w:tc>
      </w:tr>
      <w:tr w:rsidR="0078748E" w:rsidRPr="0009267F" w:rsidTr="00807E39">
        <w:trPr>
          <w:trHeight w:hRule="exact" w:val="698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выплаты персоналу муниципальных органов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88.0.00.14110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5 773 155,79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5 774 873,23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5 774 873,23</w:t>
            </w:r>
          </w:p>
        </w:tc>
      </w:tr>
      <w:tr w:rsidR="0078748E" w:rsidRPr="0009267F" w:rsidTr="00807E39">
        <w:trPr>
          <w:trHeight w:hRule="exact" w:val="2537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88.0.00.14110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5 773 155,79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5 774 873,23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5 774 873,23</w:t>
            </w:r>
          </w:p>
        </w:tc>
      </w:tr>
      <w:tr w:rsidR="0078748E" w:rsidRPr="0009267F" w:rsidTr="00807E39">
        <w:trPr>
          <w:trHeight w:hRule="exact" w:val="1000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88.0.00.14110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5 773 155,79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5 774 873,23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5 774 873,23</w:t>
            </w:r>
          </w:p>
        </w:tc>
      </w:tr>
      <w:tr w:rsidR="0078748E" w:rsidRPr="0009267F" w:rsidTr="00807E39">
        <w:trPr>
          <w:trHeight w:hRule="exact" w:val="986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1 127 840,66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830 000,00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830 000,00</w:t>
            </w:r>
          </w:p>
        </w:tc>
      </w:tr>
      <w:tr w:rsidR="0078748E" w:rsidRPr="0009267F" w:rsidTr="00807E39">
        <w:trPr>
          <w:trHeight w:hRule="exact" w:val="986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1 109 624,36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800 000,00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800 000,00</w:t>
            </w:r>
          </w:p>
        </w:tc>
      </w:tr>
      <w:tr w:rsidR="0078748E" w:rsidRPr="0009267F" w:rsidTr="00807E39">
        <w:trPr>
          <w:trHeight w:hRule="exact" w:val="1288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1 109 624,36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800 000,00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800 000,00</w:t>
            </w:r>
          </w:p>
        </w:tc>
      </w:tr>
      <w:tr w:rsidR="0078748E" w:rsidRPr="0009267F" w:rsidTr="00807E39">
        <w:trPr>
          <w:trHeight w:hRule="exact" w:val="554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18 216,30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78748E" w:rsidRPr="0009267F" w:rsidTr="00807E39">
        <w:trPr>
          <w:trHeight w:hRule="exact" w:val="576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18 216,30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78748E" w:rsidRPr="0009267F" w:rsidTr="00807E39">
        <w:trPr>
          <w:trHeight w:hRule="exact" w:val="1563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202 800,00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294 100,00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304 600,00</w:t>
            </w:r>
          </w:p>
        </w:tc>
      </w:tr>
      <w:tr w:rsidR="0078748E" w:rsidRPr="0009267F" w:rsidTr="00807E39">
        <w:trPr>
          <w:trHeight w:hRule="exact" w:val="2549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197 600,00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288 900,00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299 300,00</w:t>
            </w:r>
          </w:p>
        </w:tc>
      </w:tr>
      <w:tr w:rsidR="0078748E" w:rsidRPr="0009267F" w:rsidTr="00807E39">
        <w:trPr>
          <w:trHeight w:hRule="exact" w:val="998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197 600,00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288 900,00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299 300,00</w:t>
            </w:r>
          </w:p>
        </w:tc>
      </w:tr>
      <w:tr w:rsidR="0078748E" w:rsidRPr="0009267F" w:rsidTr="00807E39">
        <w:trPr>
          <w:trHeight w:hRule="exact" w:val="983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5 200,00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5 200,00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5 300,00</w:t>
            </w:r>
          </w:p>
        </w:tc>
      </w:tr>
      <w:tr w:rsidR="0078748E" w:rsidRPr="0009267F" w:rsidTr="00807E39">
        <w:trPr>
          <w:trHeight w:hRule="exact" w:val="1267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5 200,00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5 200,00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5 300,00</w:t>
            </w:r>
          </w:p>
        </w:tc>
      </w:tr>
      <w:tr w:rsidR="0078748E" w:rsidRPr="0009267F" w:rsidTr="00807E39">
        <w:trPr>
          <w:trHeight w:hRule="exact" w:val="846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</w:tr>
      <w:tr w:rsidR="0078748E" w:rsidRPr="0009267F" w:rsidTr="00807E39">
        <w:trPr>
          <w:trHeight w:hRule="exact" w:val="1000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78748E" w:rsidRPr="0009267F" w:rsidTr="00807E39">
        <w:trPr>
          <w:trHeight w:hRule="exact" w:val="1270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78748E" w:rsidRPr="0009267F" w:rsidTr="00807E39">
        <w:trPr>
          <w:trHeight w:hRule="exact" w:val="976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564 600,00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78748E" w:rsidRPr="0009267F" w:rsidTr="00807E39">
        <w:trPr>
          <w:trHeight w:hRule="exact" w:val="2564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214 600,00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8748E" w:rsidRPr="0009267F" w:rsidTr="00807E39">
        <w:trPr>
          <w:trHeight w:hRule="exact" w:val="984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214 600,00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8748E" w:rsidRPr="0009267F" w:rsidTr="00807E39">
        <w:trPr>
          <w:trHeight w:hRule="exact" w:val="983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8748E" w:rsidRPr="0009267F" w:rsidTr="00807E39">
        <w:trPr>
          <w:trHeight w:hRule="exact" w:val="1267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8748E" w:rsidRPr="0009267F" w:rsidTr="00807E39">
        <w:trPr>
          <w:trHeight w:hRule="exact" w:val="1001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8748E" w:rsidRPr="0009267F" w:rsidTr="00807E39">
        <w:trPr>
          <w:trHeight w:hRule="exact" w:val="422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8748E" w:rsidRPr="00480FFE" w:rsidRDefault="0078748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2161CE" w:rsidRPr="0009267F" w:rsidTr="00807E39">
        <w:trPr>
          <w:trHeight w:hRule="exact" w:val="1419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на реализацию разовых решение (МРОТ)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88.0.00.70518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15 200,00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2161CE" w:rsidRPr="0009267F" w:rsidTr="00807E39">
        <w:trPr>
          <w:trHeight w:hRule="exact" w:val="2545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88.0.00.70518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2161CE" w:rsidRPr="0009267F" w:rsidTr="00807E39">
        <w:trPr>
          <w:trHeight w:hRule="exact" w:val="994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88.0.00.70518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2161CE" w:rsidRPr="0009267F" w:rsidTr="00807E39">
        <w:trPr>
          <w:trHeight w:hRule="exact" w:val="1547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на реализацию разовых решение (</w:t>
            </w:r>
            <w:proofErr w:type="gram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неуказные</w:t>
            </w:r>
            <w:proofErr w:type="gram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88.0.00.70519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281 858,00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2161CE" w:rsidRPr="0009267F" w:rsidTr="00807E39">
        <w:trPr>
          <w:trHeight w:hRule="exact" w:val="2706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88.0.00.70519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281 858,00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2161CE" w:rsidRPr="0009267F" w:rsidTr="00807E39">
        <w:trPr>
          <w:trHeight w:hRule="exact" w:val="986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88.0.00.70519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281 858,00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2161CE" w:rsidRPr="0009267F" w:rsidTr="00807E39">
        <w:trPr>
          <w:trHeight w:hRule="exact" w:val="2564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7 803 668,95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3 477 414,53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3 824 399,71</w:t>
            </w:r>
          </w:p>
        </w:tc>
      </w:tr>
      <w:tr w:rsidR="002161CE" w:rsidRPr="0009267F" w:rsidTr="00807E39">
        <w:trPr>
          <w:trHeight w:hRule="exact" w:val="985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7 803 668,95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3 477 414,53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3 824 399,71</w:t>
            </w:r>
          </w:p>
        </w:tc>
      </w:tr>
      <w:tr w:rsidR="002161CE" w:rsidRPr="0009267F" w:rsidTr="00807E39">
        <w:trPr>
          <w:trHeight w:hRule="exact" w:val="1268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7 803 668,95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3 477 414,53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3 824 399,71</w:t>
            </w:r>
          </w:p>
        </w:tc>
      </w:tr>
      <w:tr w:rsidR="002161CE" w:rsidRPr="0009267F" w:rsidTr="00807E39">
        <w:trPr>
          <w:trHeight w:hRule="exact" w:val="422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8800083000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88.0.00.83000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3 037 737,80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1 295 200,00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1 336 100,00</w:t>
            </w:r>
          </w:p>
        </w:tc>
      </w:tr>
      <w:tr w:rsidR="002161CE" w:rsidRPr="0009267F" w:rsidTr="00807E39">
        <w:trPr>
          <w:trHeight w:hRule="exact" w:val="1562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Реализация мероприятий на проведение комплекса работ по  развитию автомобильных дорог муниципальными образованиями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Мошковского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88.0.00.83060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3 015 237,80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1 295 200,00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1 336 100,00</w:t>
            </w:r>
          </w:p>
        </w:tc>
      </w:tr>
      <w:tr w:rsidR="002161CE" w:rsidRPr="0009267F" w:rsidTr="00807E39">
        <w:trPr>
          <w:trHeight w:hRule="exact" w:val="989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88.0.00.83060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3 015 237,80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1 295 200,00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1 336 100,00</w:t>
            </w:r>
          </w:p>
        </w:tc>
      </w:tr>
      <w:tr w:rsidR="002161CE" w:rsidRPr="0009267F" w:rsidTr="00807E39">
        <w:trPr>
          <w:trHeight w:hRule="exact" w:val="1414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88.0.00.83060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3 015 237,80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1 295 200,00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1 336 100,00</w:t>
            </w:r>
          </w:p>
        </w:tc>
      </w:tr>
      <w:tr w:rsidR="002161CE" w:rsidRPr="0009267F" w:rsidTr="00807E39">
        <w:trPr>
          <w:trHeight w:hRule="exact" w:val="1293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Иные межбюджетные трансферты на проведение противопожарных мероприятий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88.0.00.83070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22 500,00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2161CE" w:rsidRPr="0009267F" w:rsidTr="00807E39">
        <w:trPr>
          <w:trHeight w:hRule="exact" w:val="1010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88.0.00.83070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22 500,00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2161CE" w:rsidRPr="0009267F" w:rsidTr="00807E39">
        <w:trPr>
          <w:trHeight w:hRule="exact" w:val="1278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88.0.00.83070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22 500,00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2161CE" w:rsidRPr="0009267F" w:rsidTr="00807E39">
        <w:trPr>
          <w:trHeight w:hRule="exact" w:val="422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8800085000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88.0.00.85000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</w:tr>
      <w:tr w:rsidR="002161CE" w:rsidRPr="0009267F" w:rsidTr="00807E39">
        <w:trPr>
          <w:trHeight w:hRule="exact" w:val="1983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Иные межбюджетные трансферты на исполнение переданных полномочий  на осуществление переданных полномочий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контрольно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–счетных органов поселений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88.0.00.85010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</w:tr>
      <w:tr w:rsidR="002161CE" w:rsidRPr="0009267F" w:rsidTr="00807E39">
        <w:trPr>
          <w:trHeight w:hRule="exact" w:val="565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88.0.00.85010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</w:tr>
      <w:tr w:rsidR="002161CE" w:rsidRPr="0009267F" w:rsidTr="00807E39">
        <w:trPr>
          <w:trHeight w:hRule="exact" w:val="701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88.0.00.85010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</w:tr>
      <w:tr w:rsidR="002161CE" w:rsidRPr="0009267F" w:rsidTr="00807E39">
        <w:trPr>
          <w:trHeight w:hRule="exact" w:val="2824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« Комплексные меры противодействия злоупотребления наркотиками и их незаконному обороту  на территории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Барлакского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сельсовета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Мошковского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2022-2024 годы»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89.0.00.00000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2161CE" w:rsidRPr="0009267F" w:rsidTr="00807E39">
        <w:trPr>
          <w:trHeight w:hRule="exact" w:val="1716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Основное мероприятие: 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89.0.01.00000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2161CE" w:rsidRPr="0009267F" w:rsidTr="00807E39">
        <w:trPr>
          <w:trHeight w:hRule="exact" w:val="1542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89.0.01.02040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2161CE" w:rsidRPr="0009267F" w:rsidTr="00807E39">
        <w:trPr>
          <w:trHeight w:hRule="exact" w:val="1138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89.0.01.02040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2161CE" w:rsidRPr="0009267F" w:rsidTr="00807E39">
        <w:trPr>
          <w:trHeight w:hRule="exact" w:val="1268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89.0.01.02040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2161CE" w:rsidRPr="0009267F" w:rsidTr="00807E39">
        <w:trPr>
          <w:trHeight w:hRule="exact" w:val="1010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Непрограммные направления бюджета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Мошковского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1 172 900,00</w:t>
            </w:r>
          </w:p>
        </w:tc>
      </w:tr>
      <w:tr w:rsidR="002161CE" w:rsidRPr="0009267F" w:rsidTr="00807E39">
        <w:trPr>
          <w:trHeight w:hRule="exact" w:val="570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99.0.00.99990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1 172 900,00</w:t>
            </w:r>
          </w:p>
        </w:tc>
      </w:tr>
      <w:tr w:rsidR="002161CE" w:rsidRPr="0009267F" w:rsidTr="00807E39">
        <w:trPr>
          <w:trHeight w:hRule="exact" w:val="422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99.0.00.99990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1 172 900,00</w:t>
            </w:r>
          </w:p>
        </w:tc>
      </w:tr>
      <w:tr w:rsidR="002161CE" w:rsidRPr="0009267F" w:rsidTr="00807E39">
        <w:trPr>
          <w:trHeight w:hRule="exact" w:val="570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99.0.00.99990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1 172 900,00</w:t>
            </w:r>
          </w:p>
        </w:tc>
      </w:tr>
      <w:tr w:rsidR="002161CE" w:rsidRPr="0009267F" w:rsidTr="00807E39">
        <w:trPr>
          <w:trHeight w:hRule="exact" w:val="422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0000000000000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47 586 830,5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24 819 114,5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24 634 199,7</w:t>
            </w:r>
          </w:p>
        </w:tc>
      </w:tr>
      <w:tr w:rsidR="002161CE" w:rsidRPr="0009267F" w:rsidTr="00807E39">
        <w:trPr>
          <w:trHeight w:hRule="exact" w:val="422"/>
        </w:trPr>
        <w:tc>
          <w:tcPr>
            <w:tcW w:w="124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47 586 830,50</w:t>
            </w:r>
          </w:p>
        </w:tc>
        <w:tc>
          <w:tcPr>
            <w:tcW w:w="6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24 819 114,53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61CE" w:rsidRPr="00480FFE" w:rsidRDefault="002161CE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24 634 199,71</w:t>
            </w:r>
          </w:p>
        </w:tc>
      </w:tr>
    </w:tbl>
    <w:p w:rsidR="00611545" w:rsidRDefault="00611545" w:rsidP="006115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1545" w:rsidRDefault="00611545" w:rsidP="006115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1545" w:rsidRDefault="00611545" w:rsidP="006115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1545" w:rsidRDefault="00611545" w:rsidP="006115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1545" w:rsidRDefault="00611545" w:rsidP="006115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4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611545" w:rsidRPr="00A12DFC" w:rsidTr="001142E6">
        <w:tc>
          <w:tcPr>
            <w:tcW w:w="4077" w:type="dxa"/>
          </w:tcPr>
          <w:p w:rsidR="00611545" w:rsidRPr="00A12DFC" w:rsidRDefault="00611545" w:rsidP="001142E6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611545" w:rsidRPr="00A12DFC" w:rsidRDefault="00611545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11545" w:rsidRPr="00A12DFC" w:rsidRDefault="00611545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11545" w:rsidRPr="00A12DFC" w:rsidRDefault="00611545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11545" w:rsidRPr="00A12DFC" w:rsidRDefault="00611545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11545" w:rsidRPr="00A12DFC" w:rsidRDefault="00611545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11545" w:rsidRPr="00A12DFC" w:rsidRDefault="00611545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11545" w:rsidRPr="00A12DFC" w:rsidRDefault="00611545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11545" w:rsidRPr="00A12DFC" w:rsidRDefault="00611545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11545" w:rsidRPr="00A12DFC" w:rsidRDefault="00611545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11545" w:rsidRPr="00A12DFC" w:rsidRDefault="00611545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11545" w:rsidRPr="00A12DFC" w:rsidRDefault="00611545" w:rsidP="001142E6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106B3D" w:rsidRDefault="00106B3D" w:rsidP="00106B3D">
            <w:pPr>
              <w:tabs>
                <w:tab w:val="left" w:pos="6340"/>
              </w:tabs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051CD9" w:rsidRDefault="00051CD9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611545" w:rsidRPr="00A12DFC" w:rsidRDefault="00106B3D" w:rsidP="00106B3D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4</w:t>
            </w:r>
          </w:p>
          <w:p w:rsidR="00611545" w:rsidRPr="00A12DFC" w:rsidRDefault="007F1C28" w:rsidP="001142E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двадцать четвертой</w:t>
            </w:r>
            <w:r w:rsidR="00611545"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</w:t>
            </w:r>
            <w:proofErr w:type="spellStart"/>
            <w:r w:rsidR="00611545"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>Барлакского</w:t>
            </w:r>
            <w:proofErr w:type="spellEnd"/>
            <w:r w:rsidR="00611545"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сельсовета </w:t>
            </w:r>
            <w:proofErr w:type="spellStart"/>
            <w:r w:rsidR="00611545"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>Мошковского</w:t>
            </w:r>
            <w:proofErr w:type="spellEnd"/>
            <w:r w:rsidR="00611545"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района Новосибирской области шестого созыва "О </w:t>
            </w:r>
            <w:r w:rsidR="006714B9">
              <w:rPr>
                <w:rFonts w:ascii="Times New Roman" w:hAnsi="Times New Roman"/>
                <w:sz w:val="24"/>
                <w:szCs w:val="24"/>
                <w:lang w:eastAsia="ar-SA"/>
              </w:rPr>
              <w:t>Бюджете</w:t>
            </w:r>
            <w:r w:rsidR="00611545"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="00611545"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>Барлакского</w:t>
            </w:r>
            <w:proofErr w:type="spellEnd"/>
            <w:r w:rsidR="00611545"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сельсовета </w:t>
            </w:r>
            <w:proofErr w:type="spellStart"/>
            <w:r w:rsidR="00611545"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>Мошковского</w:t>
            </w:r>
            <w:proofErr w:type="spellEnd"/>
            <w:r w:rsidR="00611545"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района</w:t>
            </w:r>
          </w:p>
          <w:p w:rsidR="00611545" w:rsidRPr="00A12DFC" w:rsidRDefault="00611545" w:rsidP="007F1C28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106B3D">
              <w:rPr>
                <w:rFonts w:ascii="Times New Roman" w:hAnsi="Times New Roman"/>
                <w:sz w:val="24"/>
                <w:szCs w:val="24"/>
                <w:lang w:eastAsia="ar-SA"/>
              </w:rPr>
              <w:t>2</w:t>
            </w:r>
            <w:r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й период 202</w:t>
            </w:r>
            <w:r w:rsidR="00106B3D">
              <w:rPr>
                <w:rFonts w:ascii="Times New Roman" w:hAnsi="Times New Roman"/>
                <w:sz w:val="24"/>
                <w:szCs w:val="24"/>
                <w:lang w:eastAsia="ar-SA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106B3D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  <w:r w:rsidR="007F1C2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="007F1C28">
              <w:rPr>
                <w:rFonts w:ascii="Times New Roman" w:hAnsi="Times New Roman"/>
                <w:sz w:val="24"/>
                <w:szCs w:val="24"/>
                <w:lang w:eastAsia="ar-SA"/>
              </w:rPr>
              <w:t>от</w:t>
            </w:r>
            <w:proofErr w:type="gramEnd"/>
            <w:r w:rsidR="007F1C2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713645">
              <w:rPr>
                <w:rFonts w:ascii="Times New Roman" w:hAnsi="Times New Roman"/>
                <w:sz w:val="24"/>
                <w:szCs w:val="24"/>
                <w:lang w:eastAsia="ar-SA"/>
              </w:rPr>
              <w:t>№</w:t>
            </w:r>
            <w:r w:rsidR="00106B3D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A12DF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611545" w:rsidRPr="00A12DFC" w:rsidRDefault="00611545" w:rsidP="0061154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06B3D" w:rsidRPr="00106B3D" w:rsidRDefault="00106B3D" w:rsidP="00106B3D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06B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Ведомственная структура расходов бюджета  </w:t>
      </w:r>
      <w:proofErr w:type="spellStart"/>
      <w:r w:rsidRPr="00106B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Барлакского</w:t>
      </w:r>
      <w:proofErr w:type="spellEnd"/>
      <w:r w:rsidRPr="00106B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сельсовета </w:t>
      </w:r>
      <w:proofErr w:type="spellStart"/>
      <w:r w:rsidRPr="00106B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Мошковского</w:t>
      </w:r>
      <w:proofErr w:type="spellEnd"/>
      <w:r w:rsidRPr="00106B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на 2022, 2023 и 2024 годы</w:t>
      </w:r>
    </w:p>
    <w:p w:rsidR="00611545" w:rsidRPr="00A12DFC" w:rsidRDefault="00106B3D" w:rsidP="00611545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____________ </w:t>
      </w:r>
      <w:r w:rsidRPr="00106B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тыс. руб.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851"/>
        <w:gridCol w:w="567"/>
        <w:gridCol w:w="567"/>
        <w:gridCol w:w="1417"/>
        <w:gridCol w:w="567"/>
        <w:gridCol w:w="1276"/>
        <w:gridCol w:w="992"/>
        <w:gridCol w:w="1276"/>
      </w:tblGrid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3D" w:rsidRPr="00106B3D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06B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3D" w:rsidRPr="00106B3D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06B3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3D" w:rsidRPr="00106B3D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06B3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3D" w:rsidRPr="00106B3D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gramStart"/>
            <w:r w:rsidRPr="00106B3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3D" w:rsidRPr="00106B3D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06B3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3D" w:rsidRPr="00106B3D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06B3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B3D" w:rsidRPr="00A12DFC" w:rsidRDefault="00106B3D" w:rsidP="001142E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12DF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Сумма на 2022г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B3D" w:rsidRPr="00A12DFC" w:rsidRDefault="00106B3D" w:rsidP="001142E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12DF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Сумма на 2023г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B3D" w:rsidRPr="00A12DFC" w:rsidRDefault="00106B3D" w:rsidP="001142E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12DF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Сумма на 2024г</w:t>
            </w:r>
          </w:p>
        </w:tc>
      </w:tr>
      <w:tr w:rsidR="00106B3D" w:rsidRPr="00A12DFC" w:rsidTr="00051CD9">
        <w:trPr>
          <w:trHeight w:val="35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Муниципальные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47 586 830,50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24 819 114,53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24 634 199,71</w:t>
            </w:r>
          </w:p>
        </w:tc>
      </w:tr>
      <w:tr w:rsidR="00106B3D" w:rsidRPr="00A12DFC" w:rsidTr="00051CD9">
        <w:trPr>
          <w:trHeight w:val="60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9 550 857,19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7 843 869,93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7 843 869,93</w:t>
            </w:r>
          </w:p>
        </w:tc>
      </w:tr>
      <w:tr w:rsidR="00106B3D" w:rsidRPr="00A12DFC" w:rsidTr="00051CD9">
        <w:trPr>
          <w:trHeight w:val="1406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919 413,00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866 496,70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866 496,70</w:t>
            </w:r>
          </w:p>
        </w:tc>
      </w:tr>
      <w:tr w:rsidR="00106B3D" w:rsidRPr="00A12DFC" w:rsidTr="00051CD9">
        <w:trPr>
          <w:trHeight w:val="55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919 413,00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866 496,70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866 496,70</w:t>
            </w:r>
          </w:p>
        </w:tc>
      </w:tr>
      <w:tr w:rsidR="00106B3D" w:rsidRPr="00A12DFC" w:rsidTr="00051CD9">
        <w:trPr>
          <w:trHeight w:val="1139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выплату персоналу муниципальных органов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919 413,00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866 496,70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866 496,70</w:t>
            </w:r>
          </w:p>
        </w:tc>
      </w:tr>
      <w:tr w:rsidR="00106B3D" w:rsidRPr="00A12DFC" w:rsidTr="00051CD9">
        <w:trPr>
          <w:trHeight w:val="281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919 413,00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866 496,70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866 496,70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919 413,00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866 496,70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866 496,70</w:t>
            </w:r>
          </w:p>
        </w:tc>
      </w:tr>
      <w:tr w:rsidR="00106B3D" w:rsidRPr="00A12DFC" w:rsidTr="00051CD9">
        <w:trPr>
          <w:trHeight w:val="659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7 412 754,45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6 604 973,23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6 604 973,23</w:t>
            </w:r>
          </w:p>
        </w:tc>
      </w:tr>
      <w:tr w:rsidR="00106B3D" w:rsidRPr="00A12DFC" w:rsidTr="00051CD9">
        <w:trPr>
          <w:trHeight w:val="659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7 412 754,45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6 604 973,23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6 604 973,23</w:t>
            </w:r>
          </w:p>
        </w:tc>
      </w:tr>
      <w:tr w:rsidR="00106B3D" w:rsidRPr="00A12DFC" w:rsidTr="00051CD9">
        <w:trPr>
          <w:trHeight w:val="659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выплаты персоналу муниципальных органов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88.0.00.14110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5 773 155,79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5 774 873,23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5 774 873,23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5 773 155,79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5 774 873,23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5 774 873,23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5 773 155,79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5 774 873,23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5 774 873,23</w:t>
            </w:r>
          </w:p>
        </w:tc>
      </w:tr>
      <w:tr w:rsidR="00106B3D" w:rsidRPr="00A12DFC" w:rsidTr="00051CD9">
        <w:trPr>
          <w:trHeight w:val="988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1 127 840,66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830 000,00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830 000,00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1 109 624,36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800 000,00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1 109 624,36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800 000,00</w:t>
            </w:r>
          </w:p>
        </w:tc>
      </w:tr>
      <w:tr w:rsidR="00106B3D" w:rsidRPr="00A12DFC" w:rsidTr="00051CD9">
        <w:trPr>
          <w:trHeight w:val="38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18 216,30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88.0.00.14590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18 216,30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106B3D" w:rsidRPr="00A12DFC" w:rsidTr="00051CD9">
        <w:trPr>
          <w:trHeight w:val="519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106B3D" w:rsidRPr="00A12DFC" w:rsidTr="00051CD9">
        <w:trPr>
          <w:trHeight w:val="49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214 600,00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29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214 600,00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29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214 600,00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46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на реализацию разовых решение (МРОТ)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15 200,00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539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539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107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на реализацию разовых решение (</w:t>
            </w:r>
            <w:proofErr w:type="gram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неуказные</w:t>
            </w:r>
            <w:proofErr w:type="gram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281 858,00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653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281 858,00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1362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281 858,00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802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Обеспечение деятельности финансовых, налоговых и </w:t>
            </w: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</w:tr>
      <w:tr w:rsidR="00106B3D" w:rsidRPr="00A12DFC" w:rsidTr="00051CD9">
        <w:trPr>
          <w:trHeight w:val="802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</w:tr>
      <w:tr w:rsidR="00106B3D" w:rsidRPr="00A12DFC" w:rsidTr="00051CD9">
        <w:trPr>
          <w:trHeight w:val="35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8800085000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</w:tr>
      <w:tr w:rsidR="00106B3D" w:rsidRPr="00A12DFC" w:rsidTr="00051CD9">
        <w:trPr>
          <w:trHeight w:val="36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Иные межбюджетные трансферты на исполнение переданных полномочий  на осуществление переданных полномочий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контрольно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–счетных органов поселений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88.0.00.85010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122 400,00</w:t>
            </w:r>
          </w:p>
        </w:tc>
      </w:tr>
      <w:tr w:rsidR="00106B3D" w:rsidRPr="00A12DFC" w:rsidTr="00051CD9">
        <w:trPr>
          <w:trHeight w:val="44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88.0.00.85010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</w:tr>
      <w:tr w:rsidR="00106B3D" w:rsidRPr="00A12DFC" w:rsidTr="00051CD9">
        <w:trPr>
          <w:trHeight w:val="556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88.0.00.85010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122 400,00</w:t>
            </w:r>
          </w:p>
        </w:tc>
      </w:tr>
      <w:tr w:rsidR="00106B3D" w:rsidRPr="00A12DFC" w:rsidTr="00051CD9">
        <w:trPr>
          <w:trHeight w:val="49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106B3D" w:rsidRPr="00A12DFC" w:rsidTr="00051CD9">
        <w:trPr>
          <w:trHeight w:val="556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106B3D" w:rsidRPr="00A12DFC" w:rsidTr="00051CD9">
        <w:trPr>
          <w:trHeight w:val="556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106B3D" w:rsidRPr="00A12DFC" w:rsidTr="00051CD9">
        <w:trPr>
          <w:trHeight w:val="556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1 096 289,74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240 000,00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1 096 289,74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225 000,00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Доведение до сведения жителей муниципального образования официальной информации о социально </w:t>
            </w:r>
            <w:proofErr w:type="gram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–э</w:t>
            </w:r>
            <w:proofErr w:type="gram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кономическом и культурном развитии муниципального образования, о развитии его общественной инфраструктуры и иные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1 096 289,74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225 000,00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1 091 289,74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1 091 289,74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« Комплексные меры противодействия злоупотребления наркотиками и их незаконному обороту  на территории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Барлакского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сельсовета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Мошковского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2022-2024 годы»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Основное мероприятие: 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89.0.01.00000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89.0.01.02040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89.0.01.02040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89.0.01.02040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202 800,00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294 100,00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304 600,00</w:t>
            </w:r>
          </w:p>
        </w:tc>
      </w:tr>
      <w:tr w:rsidR="00106B3D" w:rsidRPr="00A12DFC" w:rsidTr="00051CD9">
        <w:trPr>
          <w:trHeight w:val="3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202 800,00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294 100,00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304 600,00</w:t>
            </w:r>
          </w:p>
        </w:tc>
      </w:tr>
      <w:tr w:rsidR="00106B3D" w:rsidRPr="00A12DFC" w:rsidTr="00051CD9">
        <w:trPr>
          <w:trHeight w:val="38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202 800,00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294 100,00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304 600,00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202 800,00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294 100,00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304 600,00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197 600,00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288 900,00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299 300,00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197 600,00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288 900,00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299 300,00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5 200,00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5 300,00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5 200,00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5 300,00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54 585,00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</w:tr>
      <w:tr w:rsidR="00106B3D" w:rsidRPr="00A12DFC" w:rsidTr="00051CD9">
        <w:trPr>
          <w:trHeight w:val="35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54 585,00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</w:tr>
      <w:tr w:rsidR="00106B3D" w:rsidRPr="00A12DFC" w:rsidTr="00051CD9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54 585,00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</w:tr>
      <w:tr w:rsidR="00106B3D" w:rsidRPr="00A12DFC" w:rsidTr="00051CD9">
        <w:trPr>
          <w:trHeight w:val="464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и обеспечение деятельности муниципальной пожарной охраны и добровольной пожарной охраны связанные с организацией мероприятий по обеспечению пожарной безопасности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32 085,00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150 000,00</w:t>
            </w:r>
          </w:p>
        </w:tc>
      </w:tr>
      <w:tr w:rsidR="00106B3D" w:rsidRPr="00A12DFC" w:rsidTr="00051CD9">
        <w:trPr>
          <w:trHeight w:val="66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32 085,00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32 085,00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8800083000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88.0.00.83000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22 500,00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Иные межбюджетные трансферты на проведение противопожарных мероприятий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88.0.00.83070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22 500,00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88.0.00.83070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22 500,00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88.0.00.83070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22 500,00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13 117 438,10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6 989 014,53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7 579 499,71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13 117 438,10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6 989 014,53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7 579 499,71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13 117 438,10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6 989 014,53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7 579 499,71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2 298 531,35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2 216 400,00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2 419 000,00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2 298 531,35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2 216 400,00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2 419 000,00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2 298 531,35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2 216 400,00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2 419 000,00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051CD9" w:rsidP="00051C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7803</w:t>
            </w:r>
            <w:r w:rsidR="00106B3D"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668,95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3 477 414,53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3 824 399,71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7 803 668,95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3 477 414,53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3 824 399,71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7 803 668,95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3 477 414,53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3 824 399,71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8800083000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88.0.00.83000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3 015 237,80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1 295 200,00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1 336 100,00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Реализация мероприятий на проведение комплекса работ по  развитию автомобильных дорог муниципальными образованиями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Мошковского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88.0.00.83060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3 015 237,80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1 295 200,00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1 336 100,00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88.0.00.83060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3 015 237,80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1 295 200,00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1 336 100,00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88.0.00.83060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3 015 237,80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1 295 200,00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1 336 100,00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12 996 473,30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3 477 930,07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3 982 230,07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387 872,38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387 872,38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387 872,38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387 872,38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387 872,38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12 608 600,92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3 462 930,07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3 967 230,07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12 608 600,92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3 462 930,07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3 967 230,07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2 375 739,37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606 600,00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606 600,00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1 678 776,65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1 678 776,65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606 600,00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440 707,20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440 707,20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256 255,52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236 255,52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автомобильных дорог и инженерных сооружений на них в границах городских округов и поселений в рамках благоустройства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5 907 117,94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2 556 330,07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2 760 630,07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5 847 117,94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2 556 330,07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2 760 630,07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</w:t>
            </w: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5 847 117,94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2 556 330,07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2 760 630,07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 по благоустройству территории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3 875 961,76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3 782 375,76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3 782 375,76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78 586,00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78 586,00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организации  бесперебойной работы объектов жизнеобеспечения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99 781,85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99 781,85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99 781,85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350 000,00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Организационно–воспитательная работа с молодежью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11 352 663,56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5 162 500,00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3 291 100,00</w:t>
            </w:r>
          </w:p>
        </w:tc>
      </w:tr>
      <w:tr w:rsidR="00106B3D" w:rsidRPr="00A12DFC" w:rsidTr="00051CD9">
        <w:trPr>
          <w:trHeight w:val="291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11 352 663,56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5 162 500,00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3 291 100,00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Создание условий для обеспечения населения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Мошковского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района, услугами по организации досуга и услугами организаций культуры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11 352 663,56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5 162 500,00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3 291 100,00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Дома культуры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11 352 663,56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5 162 500,00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3 291 100,00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за счет средств бюджета местного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10 368 552,10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5 162 500,00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3 291 100,00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3 733 653,47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4 230 265,46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3 733 653,47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4 230 265,46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1 604 514,88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875 234,54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3 234 100,00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1 604 514,88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875 234,54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3 234 100,00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Капитальные вложения в объекты государственной </w:t>
            </w: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(муниципальной)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4 900 000,00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4 900 000,00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130 383,75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4 515,00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08.1.00.00880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125 868,75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0810085000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08.1.00.85000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984 111,46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межбюждетные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трансфнрты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на осуществление переданных полномочий по учреждениям культуры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08.1.00.85060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984 111,46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08.1.00.85060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984 111,46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08.1.00.85060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984 111,46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88.0.00.02100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88.0.00.02100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312 013,35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1 172 900,00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1 172 900,00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Непрограммные направления бюджета </w:t>
            </w:r>
            <w:proofErr w:type="spellStart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Мошковского</w:t>
            </w:r>
            <w:proofErr w:type="spellEnd"/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1 172 900,00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1 172 900,00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1 172 900,00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591 700,00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1 172 900,00</w:t>
            </w:r>
          </w:p>
        </w:tc>
      </w:tr>
      <w:tr w:rsidR="00106B3D" w:rsidRPr="00A12DFC" w:rsidTr="00051CD9">
        <w:trPr>
          <w:trHeight w:val="365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47 586 830,500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24 819 114,530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3D" w:rsidRPr="00480FFE" w:rsidRDefault="00106B3D" w:rsidP="008C046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0F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24 634 199,710</w:t>
            </w:r>
          </w:p>
        </w:tc>
      </w:tr>
    </w:tbl>
    <w:p w:rsidR="00611545" w:rsidRDefault="00611545" w:rsidP="006115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1545" w:rsidRDefault="00611545" w:rsidP="006115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1545" w:rsidRDefault="00611545" w:rsidP="006115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1545" w:rsidRDefault="00611545" w:rsidP="006115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1545" w:rsidRDefault="00611545" w:rsidP="006115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41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051CD9" w:rsidRPr="00F63273" w:rsidTr="008C046C">
        <w:tc>
          <w:tcPr>
            <w:tcW w:w="4077" w:type="dxa"/>
          </w:tcPr>
          <w:p w:rsidR="00051CD9" w:rsidRPr="00F63273" w:rsidRDefault="00051CD9" w:rsidP="008C046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051CD9" w:rsidRPr="00F63273" w:rsidRDefault="00051CD9" w:rsidP="007F1C28">
            <w:pPr>
              <w:tabs>
                <w:tab w:val="left" w:pos="6340"/>
              </w:tabs>
              <w:suppressAutoHyphens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</w:p>
          <w:p w:rsidR="00051CD9" w:rsidRPr="00F63273" w:rsidRDefault="00051CD9" w:rsidP="008C046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F63273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lastRenderedPageBreak/>
              <w:t>Приложение № 7</w:t>
            </w:r>
          </w:p>
          <w:p w:rsidR="00051CD9" w:rsidRPr="00F63273" w:rsidRDefault="007F1C28" w:rsidP="008C046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двадцать четвертой</w:t>
            </w:r>
            <w:r w:rsidR="00051CD9" w:rsidRPr="00F6327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</w:t>
            </w:r>
            <w:proofErr w:type="spellStart"/>
            <w:r w:rsidR="00051CD9" w:rsidRPr="00F63273">
              <w:rPr>
                <w:rFonts w:ascii="Times New Roman" w:hAnsi="Times New Roman"/>
                <w:sz w:val="24"/>
                <w:szCs w:val="24"/>
                <w:lang w:eastAsia="ar-SA"/>
              </w:rPr>
              <w:t>Барлакского</w:t>
            </w:r>
            <w:proofErr w:type="spellEnd"/>
            <w:r w:rsidR="00051CD9" w:rsidRPr="00F6327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сельсовета </w:t>
            </w:r>
            <w:proofErr w:type="spellStart"/>
            <w:r w:rsidR="00051CD9" w:rsidRPr="00F63273">
              <w:rPr>
                <w:rFonts w:ascii="Times New Roman" w:hAnsi="Times New Roman"/>
                <w:sz w:val="24"/>
                <w:szCs w:val="24"/>
                <w:lang w:eastAsia="ar-SA"/>
              </w:rPr>
              <w:t>Мошковского</w:t>
            </w:r>
            <w:proofErr w:type="spellEnd"/>
            <w:r w:rsidR="00051CD9" w:rsidRPr="00F6327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района Новосибирской области шестого созыва "О Бюджете </w:t>
            </w:r>
            <w:proofErr w:type="spellStart"/>
            <w:r w:rsidR="00051CD9" w:rsidRPr="00F63273">
              <w:rPr>
                <w:rFonts w:ascii="Times New Roman" w:hAnsi="Times New Roman"/>
                <w:sz w:val="24"/>
                <w:szCs w:val="24"/>
                <w:lang w:eastAsia="ar-SA"/>
              </w:rPr>
              <w:t>Барлакского</w:t>
            </w:r>
            <w:proofErr w:type="spellEnd"/>
            <w:r w:rsidR="00051CD9" w:rsidRPr="00F6327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сельсовета </w:t>
            </w:r>
            <w:proofErr w:type="spellStart"/>
            <w:r w:rsidR="00051CD9" w:rsidRPr="00F63273">
              <w:rPr>
                <w:rFonts w:ascii="Times New Roman" w:hAnsi="Times New Roman"/>
                <w:sz w:val="24"/>
                <w:szCs w:val="24"/>
                <w:lang w:eastAsia="ar-SA"/>
              </w:rPr>
              <w:t>Мошковского</w:t>
            </w:r>
            <w:proofErr w:type="spellEnd"/>
            <w:r w:rsidR="00051CD9" w:rsidRPr="00F6327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района</w:t>
            </w:r>
          </w:p>
          <w:p w:rsidR="00051CD9" w:rsidRPr="00F63273" w:rsidRDefault="00051CD9" w:rsidP="007F1C28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</w:pPr>
            <w:r w:rsidRPr="00F6327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Новосибирской области на 2022 год и плановый период 2023 </w:t>
            </w:r>
            <w:r w:rsidR="007F1C2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и 2024 годы" </w:t>
            </w:r>
            <w:proofErr w:type="gramStart"/>
            <w:r w:rsidR="007F1C28">
              <w:rPr>
                <w:rFonts w:ascii="Times New Roman" w:hAnsi="Times New Roman"/>
                <w:sz w:val="24"/>
                <w:szCs w:val="24"/>
                <w:lang w:eastAsia="ar-SA"/>
              </w:rPr>
              <w:t>от</w:t>
            </w:r>
            <w:proofErr w:type="gramEnd"/>
            <w:r w:rsidR="007F1C2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№ </w:t>
            </w:r>
            <w:r w:rsidRPr="00F6327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051CD9" w:rsidRPr="00F63273" w:rsidRDefault="00051CD9" w:rsidP="00051CD9">
      <w:pPr>
        <w:tabs>
          <w:tab w:val="left" w:pos="63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ar-SA"/>
        </w:rPr>
      </w:pPr>
      <w:r w:rsidRPr="00F63273">
        <w:rPr>
          <w:rFonts w:ascii="Times New Roman" w:eastAsia="Times New Roman" w:hAnsi="Times New Roman" w:cs="Times New Roman"/>
          <w:sz w:val="24"/>
          <w:szCs w:val="24"/>
          <w:highlight w:val="yellow"/>
          <w:lang w:eastAsia="ar-SA"/>
        </w:rPr>
        <w:lastRenderedPageBreak/>
        <w:t xml:space="preserve">      </w:t>
      </w:r>
    </w:p>
    <w:p w:rsidR="00051CD9" w:rsidRPr="00F63273" w:rsidRDefault="00051CD9" w:rsidP="00051CD9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32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Источники финансирования дефицита бюджета</w:t>
      </w:r>
      <w:r w:rsidRPr="00F6327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F6327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Барлакского</w:t>
      </w:r>
      <w:proofErr w:type="spellEnd"/>
      <w:r w:rsidRPr="00F6327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сельсовета</w:t>
      </w:r>
    </w:p>
    <w:p w:rsidR="00051CD9" w:rsidRPr="00F63273" w:rsidRDefault="00051CD9" w:rsidP="00051CD9">
      <w:pPr>
        <w:autoSpaceDE w:val="0"/>
        <w:autoSpaceDN w:val="0"/>
        <w:adjustRightInd w:val="0"/>
        <w:spacing w:after="0" w:line="288" w:lineRule="auto"/>
        <w:jc w:val="center"/>
        <w:rPr>
          <w:rFonts w:ascii="Courier New" w:eastAsia="Times New Roman" w:hAnsi="Courier New" w:cs="Courier New"/>
          <w:b/>
          <w:sz w:val="24"/>
          <w:szCs w:val="24"/>
          <w:lang w:eastAsia="ru-RU"/>
        </w:rPr>
      </w:pPr>
      <w:r w:rsidRPr="00F6327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на  2022г., 2023г., 2024г. </w:t>
      </w:r>
    </w:p>
    <w:p w:rsidR="00051CD9" w:rsidRPr="00F63273" w:rsidRDefault="00051CD9" w:rsidP="00051CD9">
      <w:pPr>
        <w:autoSpaceDE w:val="0"/>
        <w:autoSpaceDN w:val="0"/>
        <w:adjustRightInd w:val="0"/>
        <w:spacing w:after="0" w:line="288" w:lineRule="auto"/>
        <w:jc w:val="both"/>
        <w:rPr>
          <w:rFonts w:ascii="Courier New" w:eastAsia="Times New Roman" w:hAnsi="Courier New" w:cs="Courier New"/>
          <w:b/>
          <w:lang w:eastAsia="ru-RU"/>
        </w:rPr>
      </w:pPr>
    </w:p>
    <w:p w:rsidR="00051CD9" w:rsidRPr="00F63273" w:rsidRDefault="00051CD9" w:rsidP="00051CD9">
      <w:pPr>
        <w:autoSpaceDE w:val="0"/>
        <w:autoSpaceDN w:val="0"/>
        <w:adjustRightInd w:val="0"/>
        <w:spacing w:after="0" w:line="288" w:lineRule="auto"/>
        <w:jc w:val="both"/>
        <w:rPr>
          <w:rFonts w:ascii="Courier New" w:eastAsia="Times New Roman" w:hAnsi="Courier New" w:cs="Courier New"/>
          <w:b/>
          <w:lang w:eastAsia="ru-RU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15"/>
        <w:gridCol w:w="4473"/>
        <w:gridCol w:w="1117"/>
        <w:gridCol w:w="978"/>
        <w:gridCol w:w="978"/>
      </w:tblGrid>
      <w:tr w:rsidR="00051CD9" w:rsidRPr="00F63273" w:rsidTr="008C046C">
        <w:trPr>
          <w:trHeight w:val="738"/>
        </w:trPr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22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</w:p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     2022г</w:t>
            </w:r>
          </w:p>
          <w:p w:rsidR="00051CD9" w:rsidRPr="00F63273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51CD9" w:rsidRPr="00F63273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051CD9" w:rsidRPr="00F63273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 2023г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51CD9" w:rsidRPr="00F63273" w:rsidRDefault="00051CD9" w:rsidP="008C04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51CD9" w:rsidRPr="00F63273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 2024г</w:t>
            </w:r>
          </w:p>
        </w:tc>
      </w:tr>
    </w:tbl>
    <w:p w:rsidR="00051CD9" w:rsidRPr="00F63273" w:rsidRDefault="00051CD9" w:rsidP="00051C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51CD9" w:rsidRPr="00F63273" w:rsidRDefault="00051CD9" w:rsidP="00051CD9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6327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555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15"/>
        <w:gridCol w:w="4473"/>
        <w:gridCol w:w="1117"/>
        <w:gridCol w:w="978"/>
        <w:gridCol w:w="978"/>
      </w:tblGrid>
      <w:tr w:rsidR="00051CD9" w:rsidRPr="00F63273" w:rsidTr="008C046C">
        <w:trPr>
          <w:trHeight w:val="720"/>
        </w:trPr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00000000000000000000</w:t>
            </w:r>
          </w:p>
        </w:tc>
        <w:tc>
          <w:tcPr>
            <w:tcW w:w="22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 финансирования дефицита бюджета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6369,3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F63273" w:rsidTr="008C046C">
        <w:trPr>
          <w:trHeight w:val="720"/>
        </w:trPr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00001030100000000000</w:t>
            </w:r>
          </w:p>
        </w:tc>
        <w:tc>
          <w:tcPr>
            <w:tcW w:w="22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Бюджетные кредиты от других бюджетов бюджетной системы РФ в валюте Российской федерации  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0,00  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F63273" w:rsidTr="008C046C">
        <w:trPr>
          <w:trHeight w:val="840"/>
        </w:trPr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00001030100000000700</w:t>
            </w:r>
          </w:p>
        </w:tc>
        <w:tc>
          <w:tcPr>
            <w:tcW w:w="22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Получение бюджетных кредитов от других бюджетов бюджетной системы Российской Федерации  в валюте Российской Федерации 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0,00        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F63273" w:rsidTr="008C046C">
        <w:trPr>
          <w:trHeight w:val="828"/>
        </w:trPr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55501030100100000710</w:t>
            </w:r>
          </w:p>
        </w:tc>
        <w:tc>
          <w:tcPr>
            <w:tcW w:w="22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Получение кредитов от других бюджетов бюджетной системы Российской Федерации бюджетами сельских поселений  в валюте Российской Федерации</w:t>
            </w: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0,00       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F63273" w:rsidTr="008C046C">
        <w:trPr>
          <w:trHeight w:val="562"/>
        </w:trPr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00001030100000000800</w:t>
            </w:r>
          </w:p>
        </w:tc>
        <w:tc>
          <w:tcPr>
            <w:tcW w:w="22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Погашение  кредитов от других бюджетов бюджетной системы Российской Федерации в валюте Российской Федерации   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F63273" w:rsidTr="008C046C">
        <w:trPr>
          <w:trHeight w:val="360"/>
        </w:trPr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55501030100100000810</w:t>
            </w:r>
          </w:p>
        </w:tc>
        <w:tc>
          <w:tcPr>
            <w:tcW w:w="22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0,00      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</w:tbl>
    <w:p w:rsidR="00051CD9" w:rsidRPr="00F63273" w:rsidRDefault="00051CD9" w:rsidP="00051C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15"/>
        <w:gridCol w:w="4473"/>
        <w:gridCol w:w="1117"/>
        <w:gridCol w:w="978"/>
        <w:gridCol w:w="978"/>
      </w:tblGrid>
      <w:tr w:rsidR="00051CD9" w:rsidRPr="00F63273" w:rsidTr="008C046C">
        <w:trPr>
          <w:trHeight w:val="248"/>
        </w:trPr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00001000000000000000</w:t>
            </w:r>
          </w:p>
        </w:tc>
        <w:tc>
          <w:tcPr>
            <w:tcW w:w="22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Изменение остатков средств 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6369,3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51CD9" w:rsidRPr="00F63273" w:rsidTr="008C046C">
        <w:trPr>
          <w:trHeight w:val="253"/>
        </w:trPr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55501050200000000500</w:t>
            </w:r>
          </w:p>
        </w:tc>
        <w:tc>
          <w:tcPr>
            <w:tcW w:w="22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Увеличение прочих остатков средств бюджетов   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-41217,5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-23669,9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-23458,7</w:t>
            </w:r>
          </w:p>
        </w:tc>
      </w:tr>
      <w:tr w:rsidR="00051CD9" w:rsidRPr="00F63273" w:rsidTr="008C046C">
        <w:trPr>
          <w:trHeight w:val="524"/>
        </w:trPr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55501050201100000510</w:t>
            </w:r>
          </w:p>
        </w:tc>
        <w:tc>
          <w:tcPr>
            <w:tcW w:w="22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Увеличение прочих остатков денежных средств  бюджетов сельских  поселений  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-41217,5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-23669,9</w:t>
            </w:r>
          </w:p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-23458,7</w:t>
            </w:r>
          </w:p>
        </w:tc>
      </w:tr>
      <w:tr w:rsidR="00051CD9" w:rsidRPr="00F63273" w:rsidTr="008C046C">
        <w:trPr>
          <w:trHeight w:val="240"/>
        </w:trPr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55501050200000000600</w:t>
            </w:r>
          </w:p>
        </w:tc>
        <w:tc>
          <w:tcPr>
            <w:tcW w:w="22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Уменьшение прочих остатков средств бюджетов   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47586,8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23669,9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23458,7</w:t>
            </w:r>
          </w:p>
        </w:tc>
      </w:tr>
      <w:tr w:rsidR="00051CD9" w:rsidRPr="00F63273" w:rsidTr="008C046C">
        <w:trPr>
          <w:trHeight w:val="360"/>
        </w:trPr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55501050201100000610</w:t>
            </w:r>
          </w:p>
        </w:tc>
        <w:tc>
          <w:tcPr>
            <w:tcW w:w="22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Уменьшение прочих остатков денежных средств </w:t>
            </w: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 бюджетов сельских поселений   </w:t>
            </w:r>
          </w:p>
        </w:tc>
        <w:tc>
          <w:tcPr>
            <w:tcW w:w="55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47586,8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23669,9</w:t>
            </w:r>
          </w:p>
        </w:tc>
        <w:tc>
          <w:tcPr>
            <w:tcW w:w="48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51CD9" w:rsidRPr="00F63273" w:rsidRDefault="00051CD9" w:rsidP="008C046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23458,7</w:t>
            </w:r>
          </w:p>
        </w:tc>
      </w:tr>
    </w:tbl>
    <w:p w:rsidR="00051CD9" w:rsidRPr="00C53983" w:rsidRDefault="00051CD9" w:rsidP="00051C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51CD9" w:rsidRPr="00C53983" w:rsidRDefault="00051CD9" w:rsidP="00051C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1545" w:rsidRDefault="00611545" w:rsidP="006115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611545" w:rsidSect="00FB080D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23351"/>
    <w:multiLevelType w:val="multilevel"/>
    <w:tmpl w:val="C19279C4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2"/>
      <w:numFmt w:val="decimal"/>
      <w:lvlText w:val="%1.%2"/>
      <w:lvlJc w:val="left"/>
      <w:pPr>
        <w:ind w:left="1226" w:hanging="375"/>
      </w:pPr>
    </w:lvl>
    <w:lvl w:ilvl="2">
      <w:start w:val="1"/>
      <w:numFmt w:val="decimal"/>
      <w:lvlText w:val="%1.%2.%3"/>
      <w:lvlJc w:val="left"/>
      <w:pPr>
        <w:ind w:left="2422" w:hanging="720"/>
      </w:pPr>
    </w:lvl>
    <w:lvl w:ilvl="3">
      <w:start w:val="1"/>
      <w:numFmt w:val="decimal"/>
      <w:lvlText w:val="%1.%2.%3.%4"/>
      <w:lvlJc w:val="left"/>
      <w:pPr>
        <w:ind w:left="3633" w:hanging="1080"/>
      </w:pPr>
    </w:lvl>
    <w:lvl w:ilvl="4">
      <w:start w:val="1"/>
      <w:numFmt w:val="decimal"/>
      <w:lvlText w:val="%1.%2.%3.%4.%5"/>
      <w:lvlJc w:val="left"/>
      <w:pPr>
        <w:ind w:left="4484" w:hanging="1080"/>
      </w:pPr>
    </w:lvl>
    <w:lvl w:ilvl="5">
      <w:start w:val="1"/>
      <w:numFmt w:val="decimal"/>
      <w:lvlText w:val="%1.%2.%3.%4.%5.%6"/>
      <w:lvlJc w:val="left"/>
      <w:pPr>
        <w:ind w:left="5695" w:hanging="1440"/>
      </w:pPr>
    </w:lvl>
    <w:lvl w:ilvl="6">
      <w:start w:val="1"/>
      <w:numFmt w:val="decimal"/>
      <w:lvlText w:val="%1.%2.%3.%4.%5.%6.%7"/>
      <w:lvlJc w:val="left"/>
      <w:pPr>
        <w:ind w:left="6546" w:hanging="1440"/>
      </w:pPr>
    </w:lvl>
    <w:lvl w:ilvl="7">
      <w:start w:val="1"/>
      <w:numFmt w:val="decimal"/>
      <w:lvlText w:val="%1.%2.%3.%4.%5.%6.%7.%8"/>
      <w:lvlJc w:val="left"/>
      <w:pPr>
        <w:ind w:left="7757" w:hanging="1800"/>
      </w:pPr>
    </w:lvl>
    <w:lvl w:ilvl="8">
      <w:start w:val="1"/>
      <w:numFmt w:val="decimal"/>
      <w:lvlText w:val="%1.%2.%3.%4.%5.%6.%7.%8.%9"/>
      <w:lvlJc w:val="left"/>
      <w:pPr>
        <w:ind w:left="8968" w:hanging="2160"/>
      </w:pPr>
    </w:lvl>
  </w:abstractNum>
  <w:abstractNum w:abstractNumId="1">
    <w:nsid w:val="03CC5F38"/>
    <w:multiLevelType w:val="hybridMultilevel"/>
    <w:tmpl w:val="780C081A"/>
    <w:lvl w:ilvl="0" w:tplc="42529364">
      <w:start w:val="1"/>
      <w:numFmt w:val="decimal"/>
      <w:lvlText w:val="%1."/>
      <w:lvlJc w:val="left"/>
      <w:pPr>
        <w:ind w:left="73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06D00629"/>
    <w:multiLevelType w:val="hybridMultilevel"/>
    <w:tmpl w:val="D402EBC8"/>
    <w:lvl w:ilvl="0" w:tplc="17C672C0">
      <w:start w:val="1"/>
      <w:numFmt w:val="decimal"/>
      <w:lvlText w:val="%1)"/>
      <w:lvlJc w:val="left"/>
      <w:pPr>
        <w:ind w:left="9905" w:hanging="690"/>
      </w:p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>
      <w:start w:val="1"/>
      <w:numFmt w:val="lowerRoman"/>
      <w:lvlText w:val="%3."/>
      <w:lvlJc w:val="right"/>
      <w:pPr>
        <w:ind w:left="3218" w:hanging="180"/>
      </w:pPr>
    </w:lvl>
    <w:lvl w:ilvl="3" w:tplc="0419000F">
      <w:start w:val="1"/>
      <w:numFmt w:val="decimal"/>
      <w:lvlText w:val="%4."/>
      <w:lvlJc w:val="left"/>
      <w:pPr>
        <w:ind w:left="3938" w:hanging="360"/>
      </w:pPr>
    </w:lvl>
    <w:lvl w:ilvl="4" w:tplc="04190019">
      <w:start w:val="1"/>
      <w:numFmt w:val="lowerLetter"/>
      <w:lvlText w:val="%5."/>
      <w:lvlJc w:val="left"/>
      <w:pPr>
        <w:ind w:left="4658" w:hanging="360"/>
      </w:pPr>
    </w:lvl>
    <w:lvl w:ilvl="5" w:tplc="0419001B">
      <w:start w:val="1"/>
      <w:numFmt w:val="lowerRoman"/>
      <w:lvlText w:val="%6."/>
      <w:lvlJc w:val="right"/>
      <w:pPr>
        <w:ind w:left="5378" w:hanging="180"/>
      </w:pPr>
    </w:lvl>
    <w:lvl w:ilvl="6" w:tplc="0419000F">
      <w:start w:val="1"/>
      <w:numFmt w:val="decimal"/>
      <w:lvlText w:val="%7."/>
      <w:lvlJc w:val="left"/>
      <w:pPr>
        <w:ind w:left="6098" w:hanging="360"/>
      </w:pPr>
    </w:lvl>
    <w:lvl w:ilvl="7" w:tplc="04190019">
      <w:start w:val="1"/>
      <w:numFmt w:val="lowerLetter"/>
      <w:lvlText w:val="%8."/>
      <w:lvlJc w:val="left"/>
      <w:pPr>
        <w:ind w:left="6818" w:hanging="360"/>
      </w:pPr>
    </w:lvl>
    <w:lvl w:ilvl="8" w:tplc="0419001B">
      <w:start w:val="1"/>
      <w:numFmt w:val="lowerRoman"/>
      <w:lvlText w:val="%9."/>
      <w:lvlJc w:val="right"/>
      <w:pPr>
        <w:ind w:left="7538" w:hanging="180"/>
      </w:pPr>
    </w:lvl>
  </w:abstractNum>
  <w:abstractNum w:abstractNumId="3">
    <w:nsid w:val="14385056"/>
    <w:multiLevelType w:val="hybridMultilevel"/>
    <w:tmpl w:val="906848C4"/>
    <w:lvl w:ilvl="0" w:tplc="6D50F730">
      <w:start w:val="2"/>
      <w:numFmt w:val="decimal"/>
      <w:lvlText w:val="%1."/>
      <w:lvlJc w:val="left"/>
      <w:pPr>
        <w:tabs>
          <w:tab w:val="num" w:pos="888"/>
        </w:tabs>
        <w:ind w:left="88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08"/>
        </w:tabs>
        <w:ind w:left="160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28"/>
        </w:tabs>
        <w:ind w:left="232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48"/>
        </w:tabs>
        <w:ind w:left="304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68"/>
        </w:tabs>
        <w:ind w:left="376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88"/>
        </w:tabs>
        <w:ind w:left="448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08"/>
        </w:tabs>
        <w:ind w:left="520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28"/>
        </w:tabs>
        <w:ind w:left="592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48"/>
        </w:tabs>
        <w:ind w:left="6648" w:hanging="180"/>
      </w:pPr>
    </w:lvl>
  </w:abstractNum>
  <w:abstractNum w:abstractNumId="4">
    <w:nsid w:val="1A9C7BC8"/>
    <w:multiLevelType w:val="hybridMultilevel"/>
    <w:tmpl w:val="E4AE7914"/>
    <w:lvl w:ilvl="0" w:tplc="5E88DC16">
      <w:start w:val="1"/>
      <w:numFmt w:val="decimal"/>
      <w:lvlText w:val="%1."/>
      <w:lvlJc w:val="left"/>
      <w:pPr>
        <w:ind w:left="6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256C48DA"/>
    <w:multiLevelType w:val="hybridMultilevel"/>
    <w:tmpl w:val="53844842"/>
    <w:lvl w:ilvl="0" w:tplc="A094CC62">
      <w:start w:val="1"/>
      <w:numFmt w:val="decimal"/>
      <w:lvlText w:val="%1)"/>
      <w:lvlJc w:val="left"/>
      <w:pPr>
        <w:ind w:left="1515" w:hanging="390"/>
      </w:pPr>
    </w:lvl>
    <w:lvl w:ilvl="1" w:tplc="04190019">
      <w:start w:val="1"/>
      <w:numFmt w:val="lowerLetter"/>
      <w:lvlText w:val="%2."/>
      <w:lvlJc w:val="left"/>
      <w:pPr>
        <w:ind w:left="2205" w:hanging="360"/>
      </w:pPr>
    </w:lvl>
    <w:lvl w:ilvl="2" w:tplc="0419001B">
      <w:start w:val="1"/>
      <w:numFmt w:val="lowerRoman"/>
      <w:lvlText w:val="%3."/>
      <w:lvlJc w:val="right"/>
      <w:pPr>
        <w:ind w:left="2925" w:hanging="180"/>
      </w:pPr>
    </w:lvl>
    <w:lvl w:ilvl="3" w:tplc="0419000F">
      <w:start w:val="1"/>
      <w:numFmt w:val="decimal"/>
      <w:lvlText w:val="%4."/>
      <w:lvlJc w:val="left"/>
      <w:pPr>
        <w:ind w:left="3645" w:hanging="360"/>
      </w:pPr>
    </w:lvl>
    <w:lvl w:ilvl="4" w:tplc="04190019">
      <w:start w:val="1"/>
      <w:numFmt w:val="lowerLetter"/>
      <w:lvlText w:val="%5."/>
      <w:lvlJc w:val="left"/>
      <w:pPr>
        <w:ind w:left="4365" w:hanging="360"/>
      </w:pPr>
    </w:lvl>
    <w:lvl w:ilvl="5" w:tplc="0419001B">
      <w:start w:val="1"/>
      <w:numFmt w:val="lowerRoman"/>
      <w:lvlText w:val="%6."/>
      <w:lvlJc w:val="right"/>
      <w:pPr>
        <w:ind w:left="5085" w:hanging="180"/>
      </w:pPr>
    </w:lvl>
    <w:lvl w:ilvl="6" w:tplc="0419000F">
      <w:start w:val="1"/>
      <w:numFmt w:val="decimal"/>
      <w:lvlText w:val="%7."/>
      <w:lvlJc w:val="left"/>
      <w:pPr>
        <w:ind w:left="5805" w:hanging="360"/>
      </w:pPr>
    </w:lvl>
    <w:lvl w:ilvl="7" w:tplc="04190019">
      <w:start w:val="1"/>
      <w:numFmt w:val="lowerLetter"/>
      <w:lvlText w:val="%8."/>
      <w:lvlJc w:val="left"/>
      <w:pPr>
        <w:ind w:left="6525" w:hanging="360"/>
      </w:pPr>
    </w:lvl>
    <w:lvl w:ilvl="8" w:tplc="0419001B">
      <w:start w:val="1"/>
      <w:numFmt w:val="lowerRoman"/>
      <w:lvlText w:val="%9."/>
      <w:lvlJc w:val="right"/>
      <w:pPr>
        <w:ind w:left="7245" w:hanging="180"/>
      </w:pPr>
    </w:lvl>
  </w:abstractNum>
  <w:abstractNum w:abstractNumId="6">
    <w:nsid w:val="36C14203"/>
    <w:multiLevelType w:val="singleLevel"/>
    <w:tmpl w:val="776025EE"/>
    <w:lvl w:ilvl="0">
      <w:start w:val="4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7">
    <w:nsid w:val="38821CDC"/>
    <w:multiLevelType w:val="singleLevel"/>
    <w:tmpl w:val="458CA314"/>
    <w:lvl w:ilvl="0">
      <w:start w:val="1"/>
      <w:numFmt w:val="decimal"/>
      <w:lvlText w:val="%1."/>
      <w:legacy w:legacy="1" w:legacySpace="0" w:legacyIndent="350"/>
      <w:lvlJc w:val="left"/>
      <w:rPr>
        <w:rFonts w:ascii="Times New Roman" w:eastAsia="Times New Roman" w:hAnsi="Times New Roman"/>
      </w:rPr>
    </w:lvl>
  </w:abstractNum>
  <w:abstractNum w:abstractNumId="8">
    <w:nsid w:val="39AF33A9"/>
    <w:multiLevelType w:val="hybridMultilevel"/>
    <w:tmpl w:val="1F9C11D4"/>
    <w:lvl w:ilvl="0" w:tplc="724C3B66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>
    <w:nsid w:val="4DA626BC"/>
    <w:multiLevelType w:val="hybridMultilevel"/>
    <w:tmpl w:val="389C35BA"/>
    <w:lvl w:ilvl="0" w:tplc="E0BAFE3E">
      <w:start w:val="1"/>
      <w:numFmt w:val="decimal"/>
      <w:lvlText w:val="%1."/>
      <w:lvlJc w:val="left"/>
      <w:pPr>
        <w:ind w:left="1635" w:hanging="360"/>
      </w:pPr>
    </w:lvl>
    <w:lvl w:ilvl="1" w:tplc="04190019">
      <w:start w:val="1"/>
      <w:numFmt w:val="lowerLetter"/>
      <w:lvlText w:val="%2."/>
      <w:lvlJc w:val="left"/>
      <w:pPr>
        <w:ind w:left="2355" w:hanging="360"/>
      </w:pPr>
    </w:lvl>
    <w:lvl w:ilvl="2" w:tplc="0419001B">
      <w:start w:val="1"/>
      <w:numFmt w:val="lowerRoman"/>
      <w:lvlText w:val="%3."/>
      <w:lvlJc w:val="right"/>
      <w:pPr>
        <w:ind w:left="3075" w:hanging="180"/>
      </w:pPr>
    </w:lvl>
    <w:lvl w:ilvl="3" w:tplc="0419000F">
      <w:start w:val="1"/>
      <w:numFmt w:val="decimal"/>
      <w:lvlText w:val="%4."/>
      <w:lvlJc w:val="left"/>
      <w:pPr>
        <w:ind w:left="3795" w:hanging="360"/>
      </w:pPr>
    </w:lvl>
    <w:lvl w:ilvl="4" w:tplc="04190019">
      <w:start w:val="1"/>
      <w:numFmt w:val="lowerLetter"/>
      <w:lvlText w:val="%5."/>
      <w:lvlJc w:val="left"/>
      <w:pPr>
        <w:ind w:left="4515" w:hanging="360"/>
      </w:pPr>
    </w:lvl>
    <w:lvl w:ilvl="5" w:tplc="0419001B">
      <w:start w:val="1"/>
      <w:numFmt w:val="lowerRoman"/>
      <w:lvlText w:val="%6."/>
      <w:lvlJc w:val="right"/>
      <w:pPr>
        <w:ind w:left="5235" w:hanging="180"/>
      </w:pPr>
    </w:lvl>
    <w:lvl w:ilvl="6" w:tplc="0419000F">
      <w:start w:val="1"/>
      <w:numFmt w:val="decimal"/>
      <w:lvlText w:val="%7."/>
      <w:lvlJc w:val="left"/>
      <w:pPr>
        <w:ind w:left="5955" w:hanging="360"/>
      </w:pPr>
    </w:lvl>
    <w:lvl w:ilvl="7" w:tplc="04190019">
      <w:start w:val="1"/>
      <w:numFmt w:val="lowerLetter"/>
      <w:lvlText w:val="%8."/>
      <w:lvlJc w:val="left"/>
      <w:pPr>
        <w:ind w:left="6675" w:hanging="360"/>
      </w:pPr>
    </w:lvl>
    <w:lvl w:ilvl="8" w:tplc="0419001B">
      <w:start w:val="1"/>
      <w:numFmt w:val="lowerRoman"/>
      <w:lvlText w:val="%9."/>
      <w:lvlJc w:val="right"/>
      <w:pPr>
        <w:ind w:left="7395" w:hanging="180"/>
      </w:pPr>
    </w:lvl>
  </w:abstractNum>
  <w:abstractNum w:abstractNumId="10">
    <w:nsid w:val="6AB57453"/>
    <w:multiLevelType w:val="singleLevel"/>
    <w:tmpl w:val="D2D005A2"/>
    <w:lvl w:ilvl="0">
      <w:start w:val="3"/>
      <w:numFmt w:val="decimal"/>
      <w:lvlText w:val="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11">
    <w:nsid w:val="7D464951"/>
    <w:multiLevelType w:val="hybridMultilevel"/>
    <w:tmpl w:val="5A529268"/>
    <w:lvl w:ilvl="0" w:tplc="986A998E">
      <w:start w:val="555"/>
      <w:numFmt w:val="decimal"/>
      <w:lvlText w:val="%1"/>
      <w:lvlJc w:val="left"/>
      <w:pPr>
        <w:tabs>
          <w:tab w:val="num" w:pos="3048"/>
        </w:tabs>
        <w:ind w:left="3048" w:hanging="2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2">
    <w:nsid w:val="7E4F7BC2"/>
    <w:multiLevelType w:val="hybridMultilevel"/>
    <w:tmpl w:val="0B54DA94"/>
    <w:lvl w:ilvl="0" w:tplc="1D64E452">
      <w:start w:val="2"/>
      <w:numFmt w:val="decimal"/>
      <w:lvlText w:val="%1."/>
      <w:lvlJc w:val="left"/>
      <w:pPr>
        <w:ind w:left="135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4"/>
  </w:num>
  <w:num w:numId="2">
    <w:abstractNumId w:val="1"/>
  </w:num>
  <w:num w:numId="3">
    <w:abstractNumId w:val="12"/>
  </w:num>
  <w:num w:numId="4">
    <w:abstractNumId w:val="8"/>
  </w:num>
  <w:num w:numId="5">
    <w:abstractNumId w:val="10"/>
  </w:num>
  <w:num w:numId="6">
    <w:abstractNumId w:val="6"/>
  </w:num>
  <w:num w:numId="7">
    <w:abstractNumId w:val="7"/>
  </w:num>
  <w:num w:numId="8">
    <w:abstractNumId w:val="3"/>
  </w:num>
  <w:num w:numId="9">
    <w:abstractNumId w:val="11"/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1CF3"/>
    <w:rsid w:val="0002013A"/>
    <w:rsid w:val="00046E16"/>
    <w:rsid w:val="00051CD9"/>
    <w:rsid w:val="000A75E0"/>
    <w:rsid w:val="000C0372"/>
    <w:rsid w:val="00106B3D"/>
    <w:rsid w:val="001142E6"/>
    <w:rsid w:val="002161CE"/>
    <w:rsid w:val="0024442D"/>
    <w:rsid w:val="00370E0B"/>
    <w:rsid w:val="003A6585"/>
    <w:rsid w:val="003C0B7D"/>
    <w:rsid w:val="00411CA1"/>
    <w:rsid w:val="00441CF3"/>
    <w:rsid w:val="005020EE"/>
    <w:rsid w:val="0050306A"/>
    <w:rsid w:val="00542EB5"/>
    <w:rsid w:val="00570AB6"/>
    <w:rsid w:val="005D0615"/>
    <w:rsid w:val="005D24EA"/>
    <w:rsid w:val="005D52FF"/>
    <w:rsid w:val="005F287E"/>
    <w:rsid w:val="005F4630"/>
    <w:rsid w:val="00603792"/>
    <w:rsid w:val="00611545"/>
    <w:rsid w:val="00655463"/>
    <w:rsid w:val="006714B9"/>
    <w:rsid w:val="00713645"/>
    <w:rsid w:val="0078748E"/>
    <w:rsid w:val="007F1C28"/>
    <w:rsid w:val="00807E39"/>
    <w:rsid w:val="008163DC"/>
    <w:rsid w:val="00856DDD"/>
    <w:rsid w:val="008B0C3D"/>
    <w:rsid w:val="008B3A1C"/>
    <w:rsid w:val="008C046C"/>
    <w:rsid w:val="0090508E"/>
    <w:rsid w:val="009346FF"/>
    <w:rsid w:val="00942959"/>
    <w:rsid w:val="009A660A"/>
    <w:rsid w:val="009A6A53"/>
    <w:rsid w:val="009A6A78"/>
    <w:rsid w:val="009F2EB5"/>
    <w:rsid w:val="00A21C62"/>
    <w:rsid w:val="00A36728"/>
    <w:rsid w:val="00A54221"/>
    <w:rsid w:val="00A8674A"/>
    <w:rsid w:val="00A951F6"/>
    <w:rsid w:val="00AA4EA1"/>
    <w:rsid w:val="00AB15BE"/>
    <w:rsid w:val="00AE609B"/>
    <w:rsid w:val="00AE7E61"/>
    <w:rsid w:val="00AF4BFA"/>
    <w:rsid w:val="00B65FF2"/>
    <w:rsid w:val="00B849AA"/>
    <w:rsid w:val="00C04593"/>
    <w:rsid w:val="00C53980"/>
    <w:rsid w:val="00C630CA"/>
    <w:rsid w:val="00CE6240"/>
    <w:rsid w:val="00CF6294"/>
    <w:rsid w:val="00D220E2"/>
    <w:rsid w:val="00D3586B"/>
    <w:rsid w:val="00D536B1"/>
    <w:rsid w:val="00DB0B49"/>
    <w:rsid w:val="00DF5CF1"/>
    <w:rsid w:val="00E15C46"/>
    <w:rsid w:val="00E36613"/>
    <w:rsid w:val="00EB3886"/>
    <w:rsid w:val="00EC39BE"/>
    <w:rsid w:val="00EE371F"/>
    <w:rsid w:val="00F235BD"/>
    <w:rsid w:val="00F63273"/>
    <w:rsid w:val="00F7128B"/>
    <w:rsid w:val="00F71B5A"/>
    <w:rsid w:val="00FB080D"/>
    <w:rsid w:val="00FC5187"/>
    <w:rsid w:val="00FC64F6"/>
    <w:rsid w:val="00FF5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5546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65546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5463"/>
    <w:pPr>
      <w:keepNext/>
      <w:spacing w:after="0" w:line="288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655463"/>
    <w:pPr>
      <w:keepNext/>
      <w:spacing w:after="0" w:line="288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55463"/>
    <w:pPr>
      <w:keepNext/>
      <w:shd w:val="clear" w:color="auto" w:fill="FFFFFF"/>
      <w:spacing w:after="0" w:line="288" w:lineRule="auto"/>
      <w:ind w:firstLine="709"/>
      <w:jc w:val="center"/>
      <w:outlineLvl w:val="4"/>
    </w:pPr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655463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655463"/>
    <w:pPr>
      <w:keepNext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655463"/>
    <w:pPr>
      <w:keepNext/>
      <w:tabs>
        <w:tab w:val="right" w:leader="dot" w:pos="9540"/>
      </w:tabs>
      <w:spacing w:after="0" w:line="288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65546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55463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rsid w:val="00655463"/>
  </w:style>
  <w:style w:type="paragraph" w:customStyle="1" w:styleId="FR1">
    <w:name w:val="FR1"/>
    <w:rsid w:val="00655463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3">
    <w:name w:val="ГЛАВА"/>
    <w:basedOn w:val="a"/>
    <w:next w:val="a"/>
    <w:rsid w:val="00655463"/>
    <w:pPr>
      <w:widowControl w:val="0"/>
      <w:autoSpaceDE w:val="0"/>
      <w:autoSpaceDN w:val="0"/>
      <w:adjustRightInd w:val="0"/>
      <w:spacing w:before="92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4">
    <w:name w:val="Статья"/>
    <w:basedOn w:val="a"/>
    <w:next w:val="a"/>
    <w:rsid w:val="00655463"/>
    <w:pPr>
      <w:widowControl w:val="0"/>
      <w:autoSpaceDE w:val="0"/>
      <w:autoSpaceDN w:val="0"/>
      <w:adjustRightInd w:val="0"/>
      <w:spacing w:before="340" w:after="12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65546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5">
    <w:name w:val="Вставка"/>
    <w:basedOn w:val="21"/>
    <w:rsid w:val="00655463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6554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Зачеркивание"/>
    <w:basedOn w:val="21"/>
    <w:next w:val="23"/>
    <w:rsid w:val="00655463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655463"/>
    <w:pPr>
      <w:spacing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65546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34">
    <w:name w:val="Основной текст 3 Знак"/>
    <w:basedOn w:val="a0"/>
    <w:link w:val="33"/>
    <w:rsid w:val="00655463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655463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styleId="a7">
    <w:name w:val="Body Text"/>
    <w:basedOn w:val="a"/>
    <w:link w:val="a8"/>
    <w:rsid w:val="00655463"/>
    <w:pPr>
      <w:spacing w:before="120"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55463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ConsTitle">
    <w:name w:val="ConsTitle"/>
    <w:rsid w:val="0065546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6554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footer"/>
    <w:basedOn w:val="a"/>
    <w:link w:val="aa"/>
    <w:rsid w:val="006554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55463"/>
  </w:style>
  <w:style w:type="paragraph" w:customStyle="1" w:styleId="ac">
    <w:name w:val="Комментарий"/>
    <w:basedOn w:val="a"/>
    <w:rsid w:val="00655463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semiHidden/>
    <w:rsid w:val="0065546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6554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Верхний колонтитул Знак"/>
    <w:link w:val="af0"/>
    <w:uiPriority w:val="99"/>
    <w:rsid w:val="00655463"/>
    <w:rPr>
      <w:rFonts w:ascii="Calibri" w:hAnsi="Calibri"/>
    </w:rPr>
  </w:style>
  <w:style w:type="paragraph" w:styleId="af0">
    <w:name w:val="header"/>
    <w:basedOn w:val="a"/>
    <w:link w:val="af"/>
    <w:uiPriority w:val="99"/>
    <w:unhideWhenUsed/>
    <w:rsid w:val="00655463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12">
    <w:name w:val="Верхний колонтитул Знак1"/>
    <w:basedOn w:val="a0"/>
    <w:uiPriority w:val="99"/>
    <w:semiHidden/>
    <w:rsid w:val="00655463"/>
  </w:style>
  <w:style w:type="character" w:customStyle="1" w:styleId="af1">
    <w:name w:val="Основной текст с отступом Знак"/>
    <w:link w:val="af2"/>
    <w:rsid w:val="00655463"/>
    <w:rPr>
      <w:sz w:val="24"/>
      <w:szCs w:val="24"/>
      <w:lang w:eastAsia="ar-SA"/>
    </w:rPr>
  </w:style>
  <w:style w:type="paragraph" w:styleId="af2">
    <w:name w:val="Body Text Indent"/>
    <w:basedOn w:val="a"/>
    <w:link w:val="af1"/>
    <w:unhideWhenUsed/>
    <w:rsid w:val="00655463"/>
    <w:pPr>
      <w:suppressAutoHyphens/>
      <w:spacing w:after="120" w:line="240" w:lineRule="auto"/>
      <w:ind w:left="283"/>
    </w:pPr>
    <w:rPr>
      <w:sz w:val="24"/>
      <w:szCs w:val="24"/>
      <w:lang w:eastAsia="ar-SA"/>
    </w:rPr>
  </w:style>
  <w:style w:type="character" w:customStyle="1" w:styleId="13">
    <w:name w:val="Основной текст с отступом Знак1"/>
    <w:basedOn w:val="a0"/>
    <w:uiPriority w:val="99"/>
    <w:semiHidden/>
    <w:rsid w:val="00655463"/>
  </w:style>
  <w:style w:type="table" w:styleId="af3">
    <w:name w:val="Table Grid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uiPriority w:val="99"/>
    <w:semiHidden/>
    <w:unhideWhenUsed/>
    <w:rsid w:val="00D220E2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F5CF1"/>
    <w:pPr>
      <w:ind w:left="720"/>
      <w:contextualSpacing/>
    </w:pPr>
  </w:style>
  <w:style w:type="table" w:customStyle="1" w:styleId="35">
    <w:name w:val="Сетка таблицы3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next w:val="af3"/>
    <w:uiPriority w:val="59"/>
    <w:rsid w:val="00F6327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5546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65546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5463"/>
    <w:pPr>
      <w:keepNext/>
      <w:spacing w:after="0" w:line="288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655463"/>
    <w:pPr>
      <w:keepNext/>
      <w:spacing w:after="0" w:line="288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55463"/>
    <w:pPr>
      <w:keepNext/>
      <w:shd w:val="clear" w:color="auto" w:fill="FFFFFF"/>
      <w:spacing w:after="0" w:line="288" w:lineRule="auto"/>
      <w:ind w:firstLine="709"/>
      <w:jc w:val="center"/>
      <w:outlineLvl w:val="4"/>
    </w:pPr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655463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655463"/>
    <w:pPr>
      <w:keepNext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655463"/>
    <w:pPr>
      <w:keepNext/>
      <w:tabs>
        <w:tab w:val="right" w:leader="dot" w:pos="9540"/>
      </w:tabs>
      <w:spacing w:after="0" w:line="288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65546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55463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rsid w:val="00655463"/>
  </w:style>
  <w:style w:type="paragraph" w:customStyle="1" w:styleId="FR1">
    <w:name w:val="FR1"/>
    <w:rsid w:val="00655463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3">
    <w:name w:val="ГЛАВА"/>
    <w:basedOn w:val="a"/>
    <w:next w:val="a"/>
    <w:rsid w:val="00655463"/>
    <w:pPr>
      <w:widowControl w:val="0"/>
      <w:autoSpaceDE w:val="0"/>
      <w:autoSpaceDN w:val="0"/>
      <w:adjustRightInd w:val="0"/>
      <w:spacing w:before="92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4">
    <w:name w:val="Статья"/>
    <w:basedOn w:val="a"/>
    <w:next w:val="a"/>
    <w:rsid w:val="00655463"/>
    <w:pPr>
      <w:widowControl w:val="0"/>
      <w:autoSpaceDE w:val="0"/>
      <w:autoSpaceDN w:val="0"/>
      <w:adjustRightInd w:val="0"/>
      <w:spacing w:before="340" w:after="12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65546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5">
    <w:name w:val="Вставка"/>
    <w:basedOn w:val="21"/>
    <w:rsid w:val="00655463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6554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Зачеркивание"/>
    <w:basedOn w:val="21"/>
    <w:next w:val="23"/>
    <w:rsid w:val="00655463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655463"/>
    <w:pPr>
      <w:spacing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65546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34">
    <w:name w:val="Основной текст 3 Знак"/>
    <w:basedOn w:val="a0"/>
    <w:link w:val="33"/>
    <w:rsid w:val="00655463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655463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styleId="a7">
    <w:name w:val="Body Text"/>
    <w:basedOn w:val="a"/>
    <w:link w:val="a8"/>
    <w:rsid w:val="00655463"/>
    <w:pPr>
      <w:spacing w:before="120"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55463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ConsTitle">
    <w:name w:val="ConsTitle"/>
    <w:rsid w:val="0065546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6554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footer"/>
    <w:basedOn w:val="a"/>
    <w:link w:val="aa"/>
    <w:rsid w:val="006554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55463"/>
  </w:style>
  <w:style w:type="paragraph" w:customStyle="1" w:styleId="ac">
    <w:name w:val="Комментарий"/>
    <w:basedOn w:val="a"/>
    <w:rsid w:val="00655463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semiHidden/>
    <w:rsid w:val="0065546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6554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Верхний колонтитул Знак"/>
    <w:link w:val="af0"/>
    <w:uiPriority w:val="99"/>
    <w:rsid w:val="00655463"/>
    <w:rPr>
      <w:rFonts w:ascii="Calibri" w:hAnsi="Calibri"/>
    </w:rPr>
  </w:style>
  <w:style w:type="paragraph" w:styleId="af0">
    <w:name w:val="header"/>
    <w:basedOn w:val="a"/>
    <w:link w:val="af"/>
    <w:uiPriority w:val="99"/>
    <w:unhideWhenUsed/>
    <w:rsid w:val="00655463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12">
    <w:name w:val="Верхний колонтитул Знак1"/>
    <w:basedOn w:val="a0"/>
    <w:uiPriority w:val="99"/>
    <w:semiHidden/>
    <w:rsid w:val="00655463"/>
  </w:style>
  <w:style w:type="character" w:customStyle="1" w:styleId="af1">
    <w:name w:val="Основной текст с отступом Знак"/>
    <w:link w:val="af2"/>
    <w:rsid w:val="00655463"/>
    <w:rPr>
      <w:sz w:val="24"/>
      <w:szCs w:val="24"/>
      <w:lang w:eastAsia="ar-SA"/>
    </w:rPr>
  </w:style>
  <w:style w:type="paragraph" w:styleId="af2">
    <w:name w:val="Body Text Indent"/>
    <w:basedOn w:val="a"/>
    <w:link w:val="af1"/>
    <w:unhideWhenUsed/>
    <w:rsid w:val="00655463"/>
    <w:pPr>
      <w:suppressAutoHyphens/>
      <w:spacing w:after="120" w:line="240" w:lineRule="auto"/>
      <w:ind w:left="283"/>
    </w:pPr>
    <w:rPr>
      <w:sz w:val="24"/>
      <w:szCs w:val="24"/>
      <w:lang w:eastAsia="ar-SA"/>
    </w:rPr>
  </w:style>
  <w:style w:type="character" w:customStyle="1" w:styleId="13">
    <w:name w:val="Основной текст с отступом Знак1"/>
    <w:basedOn w:val="a0"/>
    <w:uiPriority w:val="99"/>
    <w:semiHidden/>
    <w:rsid w:val="00655463"/>
  </w:style>
  <w:style w:type="table" w:styleId="af3">
    <w:name w:val="Table Grid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uiPriority w:val="99"/>
    <w:semiHidden/>
    <w:unhideWhenUsed/>
    <w:rsid w:val="00D220E2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F5CF1"/>
    <w:pPr>
      <w:ind w:left="720"/>
      <w:contextualSpacing/>
    </w:pPr>
  </w:style>
  <w:style w:type="table" w:customStyle="1" w:styleId="35">
    <w:name w:val="Сетка таблицы3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3"/>
    <w:uiPriority w:val="59"/>
    <w:rsid w:val="0061154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next w:val="af3"/>
    <w:uiPriority w:val="59"/>
    <w:rsid w:val="00F6327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68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5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0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3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4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5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E89959-3A97-4BCF-94BA-5612A7A26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515</TotalTime>
  <Pages>34</Pages>
  <Words>9087</Words>
  <Characters>51796</Characters>
  <Application>Microsoft Office Word</Application>
  <DocSecurity>0</DocSecurity>
  <Lines>431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Оля</cp:lastModifiedBy>
  <cp:revision>32</cp:revision>
  <cp:lastPrinted>2022-12-29T07:12:00Z</cp:lastPrinted>
  <dcterms:created xsi:type="dcterms:W3CDTF">2021-12-15T02:20:00Z</dcterms:created>
  <dcterms:modified xsi:type="dcterms:W3CDTF">2023-05-19T04:09:00Z</dcterms:modified>
</cp:coreProperties>
</file>