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C" w:rsidRDefault="00B51D29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субъектов малого и среднего предпринимательства и их классификация по видам экономической деятельности</w:t>
      </w:r>
      <w:r w:rsidR="00E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среднесписочная численность работников </w:t>
      </w:r>
      <w:r w:rsidR="00DF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2023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1D29" w:rsidRDefault="00DF2066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состоянию на 10.01.2024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г.)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5127"/>
        <w:gridCol w:w="2949"/>
        <w:gridCol w:w="2365"/>
      </w:tblGrid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1D29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DF206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D4646" w:rsidP="007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1D29"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46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9904AB" w:rsidRDefault="00DF206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DF206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14 Производство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15 Производство кожи и изделий из кожи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46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Default="007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D4646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полиграфическая и предоставление услуг в этой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6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4646"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лекарственных средств и материалов, применяемых в медицинских целях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084A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54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4084A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084A"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0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4F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4F4E40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электрического оборудования прочего, не включенного в другие группировки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Pr="009904AB" w:rsidRDefault="004F4E40" w:rsidP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E40" w:rsidRDefault="004F4E40" w:rsidP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Pr="009904AB" w:rsidRDefault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0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4F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2D7" w:rsidRPr="008912D7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912D7" w:rsidRPr="008912D7">
              <w:rPr>
                <w:rFonts w:ascii="Times New Roman" w:hAnsi="Times New Roman" w:cs="Times New Roman"/>
                <w:sz w:val="24"/>
                <w:szCs w:val="24"/>
              </w:rPr>
              <w:t>роизводство мебели для офисов и предприятий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Pr="009904AB" w:rsidRDefault="008912D7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4E40" w:rsidRPr="009904AB" w:rsidRDefault="008912D7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Pr="009904AB" w:rsidRDefault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D7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Default="0089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8912D7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Default="008912D7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8C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8C251E" w:rsidRDefault="0054084A" w:rsidP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C32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B60" w:rsidRPr="008C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42 Строительство инженерных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B51D29" w:rsidP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C32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51D29" w:rsidRPr="009904AB" w:rsidTr="00353E5D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51D29" w:rsidRPr="009904AB" w:rsidRDefault="00955B60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  <w:r w:rsidR="00C32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51D29" w:rsidRPr="009904AB" w:rsidRDefault="0054084A" w:rsidP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C32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51D29" w:rsidRPr="009904AB" w:rsidRDefault="0054084A" w:rsidP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C32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51D29" w:rsidRPr="009904AB" w:rsidRDefault="0054084A" w:rsidP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EC00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51D29" w:rsidRPr="009904AB" w:rsidRDefault="007C230C" w:rsidP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– </w:t>
            </w:r>
            <w:r w:rsidR="00EC00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1D29" w:rsidRPr="009904AB" w:rsidRDefault="00B51D29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Default="00B51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продуктов питания и напитков</w:t>
            </w:r>
          </w:p>
          <w:p w:rsidR="008912D7" w:rsidRPr="009904AB" w:rsidRDefault="0089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1D29" w:rsidRPr="009904AB" w:rsidRDefault="00B51D29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EC0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компьютерного программного обеспечения, консультационные услуги в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B51D29" w:rsidRPr="009904AB" w:rsidRDefault="007C230C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EC0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информационных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2D7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Default="0089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8912D7">
              <w:rPr>
                <w:rFonts w:ascii="Times New Roman" w:hAnsi="Times New Roman" w:cs="Times New Roman"/>
                <w:sz w:val="24"/>
                <w:szCs w:val="24"/>
              </w:rPr>
              <w:t>Страхование, кроме страхования жизни</w:t>
            </w:r>
          </w:p>
          <w:p w:rsidR="008912D7" w:rsidRPr="009904AB" w:rsidRDefault="0089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вспомогательная в сфере финансовых услуг и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–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с недвижимым имуществом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D29" w:rsidRPr="009904AB" w:rsidRDefault="009904AB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8C251E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ИП –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1D29" w:rsidRPr="009904AB" w:rsidRDefault="0054084A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54084A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рекламная и исследование конъюнктуры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54084A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77 Аренда и лизинг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9904AB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B51D29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8C251E" w:rsidP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B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9904A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04AB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B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0B1FF8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9904AB" w:rsidP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0B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b/>
                <w:sz w:val="24"/>
                <w:szCs w:val="24"/>
              </w:rPr>
              <w:t>ИТОГО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  <w:p w:rsidR="00B51D29" w:rsidRPr="009904AB" w:rsidRDefault="008C251E" w:rsidP="00FD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 w:rsidP="000B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</w:tbl>
    <w:p w:rsidR="00B83A2B" w:rsidRDefault="008912D7"/>
    <w:sectPr w:rsidR="00B83A2B" w:rsidSect="00B51D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AA"/>
    <w:rsid w:val="000B1FF8"/>
    <w:rsid w:val="002104A1"/>
    <w:rsid w:val="00277CAA"/>
    <w:rsid w:val="00353E5D"/>
    <w:rsid w:val="003E6271"/>
    <w:rsid w:val="004F4E40"/>
    <w:rsid w:val="0054084A"/>
    <w:rsid w:val="00542EB5"/>
    <w:rsid w:val="005E1BE5"/>
    <w:rsid w:val="006953EF"/>
    <w:rsid w:val="007C230C"/>
    <w:rsid w:val="007D4646"/>
    <w:rsid w:val="008912D7"/>
    <w:rsid w:val="008C251E"/>
    <w:rsid w:val="00955B60"/>
    <w:rsid w:val="009904AB"/>
    <w:rsid w:val="009A6A53"/>
    <w:rsid w:val="00B51D29"/>
    <w:rsid w:val="00C324A1"/>
    <w:rsid w:val="00D76F66"/>
    <w:rsid w:val="00DF2066"/>
    <w:rsid w:val="00DF79A5"/>
    <w:rsid w:val="00EC00C3"/>
    <w:rsid w:val="00EF6EEC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13</cp:revision>
  <cp:lastPrinted>2023-06-14T07:37:00Z</cp:lastPrinted>
  <dcterms:created xsi:type="dcterms:W3CDTF">2022-03-09T05:14:00Z</dcterms:created>
  <dcterms:modified xsi:type="dcterms:W3CDTF">2024-05-14T06:42:00Z</dcterms:modified>
</cp:coreProperties>
</file>