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83FE9" w14:textId="77777777" w:rsidR="002451B0" w:rsidRPr="002451B0" w:rsidRDefault="002451B0" w:rsidP="002451B0">
      <w:pPr>
        <w:pStyle w:val="af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  <w:r w:rsidRPr="002451B0">
        <w:rPr>
          <w:b/>
          <w:caps/>
          <w:sz w:val="28"/>
          <w:szCs w:val="28"/>
        </w:rPr>
        <w:t>БАРЛАКСКОГО СЕЛЬСОВЕТА</w:t>
      </w:r>
    </w:p>
    <w:p w14:paraId="25E8C4DB" w14:textId="77777777" w:rsidR="002451B0" w:rsidRPr="002451B0" w:rsidRDefault="002451B0" w:rsidP="002451B0">
      <w:pPr>
        <w:pStyle w:val="af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451B0">
        <w:rPr>
          <w:b/>
          <w:sz w:val="28"/>
          <w:szCs w:val="28"/>
        </w:rPr>
        <w:t>МОШКОВСКОГО РАЙОНА НОВОСИБИРСКОЙ ОБЛАСТИ</w:t>
      </w:r>
    </w:p>
    <w:p w14:paraId="6DD4DF05" w14:textId="77777777" w:rsidR="002451B0" w:rsidRPr="002451B0" w:rsidRDefault="002451B0" w:rsidP="00245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CBE60" w14:textId="77777777" w:rsidR="002451B0" w:rsidRPr="002451B0" w:rsidRDefault="002451B0" w:rsidP="002451B0">
      <w:pPr>
        <w:pStyle w:val="1"/>
        <w:rPr>
          <w:w w:val="100"/>
          <w:sz w:val="28"/>
          <w:szCs w:val="28"/>
        </w:rPr>
      </w:pPr>
      <w:r w:rsidRPr="002451B0">
        <w:rPr>
          <w:w w:val="100"/>
          <w:sz w:val="28"/>
          <w:szCs w:val="28"/>
        </w:rPr>
        <w:t xml:space="preserve">ПОСТАНОВЛЕНИЕ </w:t>
      </w:r>
    </w:p>
    <w:p w14:paraId="3EA03095" w14:textId="77777777" w:rsidR="002451B0" w:rsidRPr="002451B0" w:rsidRDefault="002451B0" w:rsidP="0024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49774" w14:textId="6642D5A2" w:rsidR="002451B0" w:rsidRPr="002451B0" w:rsidRDefault="002451B0" w:rsidP="00245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51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16.03.2022</w:t>
      </w:r>
      <w:r w:rsidRPr="002451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C656B73" w14:textId="65F517BA" w:rsidR="002A0C1A" w:rsidRPr="002451B0" w:rsidRDefault="002A0C1A" w:rsidP="002451B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55D58658" w14:textId="263D4460" w:rsidR="002A0C1A" w:rsidRPr="007E751E" w:rsidRDefault="002451B0" w:rsidP="0024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51B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ированию конфликтов интересов в</w:t>
      </w:r>
      <w:r w:rsidRPr="00245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Барлакского сельсовета Мошковского района Новосибирской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32B34AD0" w:rsidR="00DC1A41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2349CE14" w14:textId="4A941EC3" w:rsidR="00F0300B" w:rsidRPr="00F0300B" w:rsidRDefault="00F0300B" w:rsidP="00F0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0300B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Барлакского сельсовета Мошковского района Новосибирской области от 13.01.2020 № 1 «</w:t>
      </w:r>
      <w:r w:rsidRPr="00F0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Pr="00F0300B">
        <w:rPr>
          <w:rFonts w:ascii="Times New Roman" w:hAnsi="Times New Roman" w:cs="Times New Roman"/>
          <w:bCs/>
          <w:sz w:val="28"/>
          <w:szCs w:val="28"/>
        </w:rPr>
        <w:t>в</w:t>
      </w:r>
      <w:r w:rsidRPr="00F0300B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</w:t>
      </w:r>
      <w:r w:rsidRPr="00F0300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6591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1A5B557A" w14:textId="056EDD5B" w:rsidR="00DC1A41" w:rsidRPr="007E751E" w:rsidRDefault="00F0300B" w:rsidP="00F0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E1DC7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</w:t>
      </w:r>
      <w:r w:rsidR="005D3B41">
        <w:rPr>
          <w:rFonts w:ascii="Times New Roman" w:hAnsi="Times New Roman" w:cs="Times New Roman"/>
          <w:sz w:val="28"/>
          <w:szCs w:val="28"/>
        </w:rPr>
        <w:t>.</w:t>
      </w:r>
    </w:p>
    <w:p w14:paraId="3CEAD993" w14:textId="071979E6" w:rsidR="00DC1A41" w:rsidRPr="007E751E" w:rsidRDefault="00F0300B" w:rsidP="00F0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3E1DC7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области.</w:t>
      </w:r>
    </w:p>
    <w:p w14:paraId="7373579A" w14:textId="5CBED14A" w:rsidR="003E1DC7" w:rsidRPr="003E1DC7" w:rsidRDefault="00F0300B" w:rsidP="00F0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DC7" w:rsidRPr="003E1DC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3EB0B173" w14:textId="3D258257" w:rsidR="003E1DC7" w:rsidRDefault="00F0300B" w:rsidP="00F030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E1DC7" w:rsidRPr="003E1DC7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531E5D34" w14:textId="65F90785" w:rsidR="003E1DC7" w:rsidRDefault="003E1DC7" w:rsidP="003E1D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2540F" w14:textId="4515A340" w:rsidR="003E1DC7" w:rsidRDefault="003E1DC7" w:rsidP="003E1D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4ABE8" w14:textId="77777777" w:rsidR="003E1DC7" w:rsidRDefault="003E1DC7" w:rsidP="003E1D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9D5E" w14:textId="77777777" w:rsidR="003E1DC7" w:rsidRPr="003E1DC7" w:rsidRDefault="003E1DC7" w:rsidP="003E1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>Глава Барлакского сельсовета</w:t>
      </w:r>
    </w:p>
    <w:p w14:paraId="5D647860" w14:textId="4911FA8A" w:rsidR="00B34E1F" w:rsidRPr="007E751E" w:rsidRDefault="003E1DC7" w:rsidP="003E1D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E1DC7">
        <w:rPr>
          <w:rFonts w:ascii="Times New Roman" w:hAnsi="Times New Roman" w:cs="Times New Roman"/>
          <w:sz w:val="28"/>
          <w:szCs w:val="28"/>
        </w:rPr>
        <w:t>В.А.Счастный</w:t>
      </w:r>
    </w:p>
    <w:p w14:paraId="6F193A41" w14:textId="6EA4EB15" w:rsidR="003E1DC7" w:rsidRDefault="003E1DC7" w:rsidP="003E1D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1B5A175" w14:textId="3C9E201C" w:rsidR="005844D7" w:rsidRPr="003E1DC7" w:rsidRDefault="003E1DC7" w:rsidP="003E1D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1FFFD874" w14:textId="77777777" w:rsidR="005844D7" w:rsidRPr="007E751E" w:rsidRDefault="005844D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0AB57AA5" w14:textId="77777777" w:rsidR="003E1DC7" w:rsidRDefault="003E1DC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14:paraId="351F908A" w14:textId="1594DB80" w:rsidR="005844D7" w:rsidRPr="003E1DC7" w:rsidRDefault="003E1DC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14:paraId="1D613A21" w14:textId="1E95E888" w:rsidR="003E1DC7" w:rsidRPr="003E1DC7" w:rsidRDefault="003E1DC7" w:rsidP="003E1DC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16F8D308" w14:textId="37F2E8FD" w:rsidR="00C009CF" w:rsidRPr="007E751E" w:rsidRDefault="00B34E1F" w:rsidP="003E1DC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E1DC7">
        <w:rPr>
          <w:rFonts w:ascii="Times New Roman" w:hAnsi="Times New Roman" w:cs="Times New Roman"/>
          <w:color w:val="000000"/>
          <w:sz w:val="28"/>
          <w:szCs w:val="28"/>
        </w:rPr>
        <w:t>16.03.2022 № 5</w:t>
      </w:r>
    </w:p>
    <w:p w14:paraId="2848A799" w14:textId="421DC2FF" w:rsidR="00B34E1F" w:rsidRPr="007E751E" w:rsidRDefault="00B34E1F" w:rsidP="003E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14:paraId="20CB1F98" w14:textId="77777777" w:rsidR="00146EDA" w:rsidRDefault="00146EDA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Барлакского сельсовета </w:t>
      </w:r>
    </w:p>
    <w:p w14:paraId="7E9DE55D" w14:textId="195D0665" w:rsidR="00C009CF" w:rsidRPr="007E751E" w:rsidRDefault="00146EDA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571C0BEF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</w:t>
      </w:r>
      <w:r w:rsidR="005D3B41">
        <w:rPr>
          <w:rFonts w:ascii="Times New Roman" w:hAnsi="Times New Roman" w:cs="Times New Roman"/>
          <w:color w:val="000000"/>
          <w:sz w:val="28"/>
          <w:szCs w:val="28"/>
        </w:rPr>
        <w:t>улированию конфликтов интересов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5D3B41">
        <w:rPr>
          <w:rFonts w:ascii="Times New Roman" w:hAnsi="Times New Roman" w:cs="Times New Roman"/>
          <w:sz w:val="28"/>
          <w:szCs w:val="28"/>
        </w:rPr>
        <w:t>в администрации Барлакского сельсовета Мошковского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56384A8B" w14:textId="2FF728D4" w:rsidR="005D3B41" w:rsidRDefault="00FC4C16" w:rsidP="005D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5D3B41">
        <w:rPr>
          <w:rFonts w:ascii="Times New Roman" w:hAnsi="Times New Roman" w:cs="Times New Roman"/>
          <w:sz w:val="28"/>
          <w:szCs w:val="28"/>
        </w:rPr>
        <w:t>администрации Барлакского сельсовета.</w:t>
      </w:r>
      <w:r w:rsidR="005D3B41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D1C57" w14:textId="0AD1B6B7" w:rsidR="00C009CF" w:rsidRPr="007E751E" w:rsidRDefault="00787881" w:rsidP="005D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5D3B41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членов комиссии. Все члены комиссии при принятии решений обладают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1B4A4EDB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D3B41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2ABC39D6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D3B41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45559C3D" w:rsidR="00C009CF" w:rsidRPr="005C3B40" w:rsidRDefault="00C009CF" w:rsidP="005C3B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B4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5C3B40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5C3B40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5C3B4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5C3B40">
        <w:rPr>
          <w:rFonts w:ascii="Times New Roman" w:hAnsi="Times New Roman" w:cs="Times New Roman"/>
          <w:sz w:val="28"/>
          <w:szCs w:val="28"/>
        </w:rPr>
        <w:t xml:space="preserve"> в </w:t>
      </w:r>
      <w:r w:rsidR="005D3B41" w:rsidRPr="005C3B40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C5194F" w:rsidRPr="005C3B40">
        <w:rPr>
          <w:rFonts w:ascii="Times New Roman" w:hAnsi="Times New Roman" w:cs="Times New Roman"/>
          <w:sz w:val="28"/>
          <w:szCs w:val="28"/>
        </w:rPr>
        <w:t xml:space="preserve">, </w:t>
      </w:r>
      <w:r w:rsidRPr="005C3B40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5C3B40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5D3B41" w:rsidRPr="005C3B40">
        <w:rPr>
          <w:rFonts w:ascii="Times New Roman" w:hAnsi="Times New Roman" w:cs="Times New Roman"/>
          <w:sz w:val="28"/>
          <w:szCs w:val="28"/>
        </w:rPr>
        <w:t xml:space="preserve">администрации Барлакского сельсовета </w:t>
      </w:r>
      <w:r w:rsidR="00150D4E" w:rsidRPr="005C3B40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5C3B40">
        <w:rPr>
          <w:rFonts w:ascii="Times New Roman" w:hAnsi="Times New Roman" w:cs="Times New Roman"/>
          <w:sz w:val="28"/>
          <w:szCs w:val="28"/>
        </w:rPr>
        <w:t xml:space="preserve">, </w:t>
      </w:r>
      <w:r w:rsidRPr="005C3B40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D3B41" w:rsidRPr="005C3B40">
        <w:rPr>
          <w:rFonts w:ascii="Times New Roman" w:hAnsi="Times New Roman" w:cs="Times New Roman"/>
          <w:sz w:val="28"/>
          <w:szCs w:val="28"/>
        </w:rPr>
        <w:t>Постановлением администрации Барлакского сельсовета Мошковского района Новосибирской области от 15.10.2021 № 33 «</w:t>
      </w:r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5C3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C3B40" w:rsidRPr="005C3B40">
        <w:rPr>
          <w:rFonts w:ascii="Times New Roman" w:hAnsi="Times New Roman" w:cs="Times New Roman"/>
          <w:bCs/>
          <w:iCs/>
          <w:sz w:val="28"/>
          <w:szCs w:val="28"/>
        </w:rPr>
        <w:t>в администрации Барлакского сельсовета Мошковского района Новосибирской области</w:t>
      </w:r>
      <w:r w:rsidR="005C3B40" w:rsidRPr="005C3B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5C3B40" w:rsidRPr="005C3B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5D3B41" w:rsidRPr="005C3B40">
        <w:rPr>
          <w:rFonts w:ascii="Times New Roman" w:hAnsi="Times New Roman" w:cs="Times New Roman"/>
          <w:sz w:val="28"/>
          <w:szCs w:val="28"/>
        </w:rPr>
        <w:t>»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7B3C5074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5C3B40">
        <w:rPr>
          <w:rFonts w:ascii="Times New Roman" w:hAnsi="Times New Roman" w:cs="Times New Roman"/>
          <w:sz w:val="28"/>
          <w:szCs w:val="28"/>
        </w:rPr>
        <w:t xml:space="preserve">администрации Барлакского сельсовета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77777777" w:rsidR="00B471DE" w:rsidRPr="007E751E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E751E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11</w:t>
      </w:r>
      <w:r w:rsidR="00FC2829" w:rsidRPr="007E751E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57E164C7" w:rsidR="00CB4804" w:rsidRPr="007E751E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специалистом администрации Барлакского сельсовета, </w:t>
      </w:r>
      <w:r w:rsidR="00560D40">
        <w:rPr>
          <w:rFonts w:ascii="Times New Roman" w:hAnsi="Times New Roman" w:cs="Times New Roman"/>
          <w:sz w:val="28"/>
          <w:szCs w:val="28"/>
        </w:rPr>
        <w:t>ответственным</w:t>
      </w:r>
      <w:r w:rsidR="00560D40" w:rsidRPr="00560D4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E3A" w:rsidRPr="007E751E">
        <w:rPr>
          <w:rStyle w:val="af3"/>
          <w:rFonts w:ascii="Times New Roman" w:hAnsi="Times New Roman" w:cs="Times New Roman"/>
          <w:bCs/>
          <w:i/>
          <w:sz w:val="24"/>
          <w:szCs w:val="24"/>
        </w:rPr>
        <w:footnoteReference w:id="1"/>
      </w:r>
      <w:r w:rsidR="006D6B7D" w:rsidRPr="007E751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74A46C" w14:textId="77777777" w:rsidR="00FC2829" w:rsidRPr="007E751E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</w:t>
      </w:r>
      <w:r w:rsidR="00FC2829" w:rsidRPr="007E751E">
        <w:rPr>
          <w:rFonts w:ascii="Times New Roman" w:hAnsi="Times New Roman" w:cs="Times New Roman"/>
          <w:sz w:val="28"/>
          <w:szCs w:val="28"/>
        </w:rPr>
        <w:t>.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72595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7E751E">
        <w:t xml:space="preserve"> </w:t>
      </w:r>
      <w:r w:rsidR="00CB4804"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09DAB00B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15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7E751E">
        <w:rPr>
          <w:rFonts w:ascii="Times New Roman" w:hAnsi="Times New Roman" w:cs="Times New Roman"/>
          <w:sz w:val="28"/>
          <w:szCs w:val="28"/>
        </w:rPr>
        <w:t> </w:t>
      </w:r>
      <w:r w:rsidR="00CF77A0" w:rsidRPr="007E751E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7E751E">
        <w:rPr>
          <w:rFonts w:ascii="Times New Roman" w:hAnsi="Times New Roman" w:cs="Times New Roman"/>
          <w:sz w:val="28"/>
          <w:szCs w:val="28"/>
        </w:rPr>
        <w:t>т</w:t>
      </w:r>
      <w:r w:rsidR="006F289F" w:rsidRPr="007E751E">
        <w:rPr>
          <w:rFonts w:ascii="Times New Roman" w:hAnsi="Times New Roman" w:cs="Times New Roman"/>
          <w:sz w:val="28"/>
          <w:szCs w:val="28"/>
        </w:rPr>
        <w:t>ся в</w:t>
      </w:r>
      <w:r w:rsidR="00CF77A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560D40"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</w:t>
      </w:r>
      <w:r w:rsidR="00D52FF7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7E751E">
        <w:rPr>
          <w:rFonts w:ascii="Times New Roman" w:hAnsi="Times New Roman" w:cs="Times New Roman"/>
          <w:sz w:val="28"/>
          <w:szCs w:val="28"/>
        </w:rPr>
        <w:t>котор</w:t>
      </w:r>
      <w:r w:rsidR="00CB4804" w:rsidRPr="007E751E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751B8025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560D40"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 от</w:t>
      </w:r>
      <w:r w:rsidR="00296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40">
        <w:rPr>
          <w:rFonts w:ascii="Times New Roman" w:hAnsi="Times New Roman" w:cs="Times New Roman"/>
          <w:bCs/>
          <w:sz w:val="28"/>
          <w:szCs w:val="28"/>
        </w:rPr>
        <w:t>16.03.</w:t>
      </w:r>
      <w:r w:rsidR="00105189">
        <w:rPr>
          <w:rFonts w:ascii="Times New Roman" w:hAnsi="Times New Roman" w:cs="Times New Roman"/>
          <w:bCs/>
          <w:sz w:val="28"/>
          <w:szCs w:val="28"/>
        </w:rPr>
        <w:t>2022 № 7</w:t>
      </w:r>
      <w:r w:rsidR="00560D4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сообщения муниципальными служащими</w:t>
      </w:r>
      <w:r w:rsidR="00296295">
        <w:rPr>
          <w:rFonts w:ascii="Times New Roman" w:hAnsi="Times New Roman" w:cs="Times New Roman"/>
          <w:bCs/>
          <w:sz w:val="28"/>
          <w:szCs w:val="28"/>
        </w:rPr>
        <w:t>, замещающими должности муниципальной службы в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0D40">
        <w:rPr>
          <w:rFonts w:ascii="Times New Roman" w:hAnsi="Times New Roman" w:cs="Times New Roman"/>
          <w:bCs/>
          <w:sz w:val="28"/>
          <w:szCs w:val="28"/>
        </w:rPr>
        <w:t>»</w:t>
      </w:r>
      <w:r w:rsidR="00296295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3B09EC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1A136482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405DA">
        <w:rPr>
          <w:rFonts w:ascii="Times New Roman" w:hAnsi="Times New Roman" w:cs="Times New Roman"/>
          <w:sz w:val="28"/>
          <w:szCs w:val="28"/>
        </w:rPr>
        <w:t>администрации Барлакского сельсовета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67E83D54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66021" w:rsidRPr="007E751E">
        <w:rPr>
          <w:rFonts w:ascii="Times New Roman" w:hAnsi="Times New Roman" w:cs="Times New Roman"/>
          <w:sz w:val="28"/>
          <w:szCs w:val="28"/>
        </w:rPr>
        <w:lastRenderedPageBreak/>
        <w:t>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3D1E4B"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1656650A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3D1E4B"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 от 16.03.</w:t>
      </w:r>
      <w:r w:rsidR="00105189">
        <w:rPr>
          <w:rFonts w:ascii="Times New Roman" w:hAnsi="Times New Roman" w:cs="Times New Roman"/>
          <w:bCs/>
          <w:sz w:val="28"/>
          <w:szCs w:val="28"/>
        </w:rPr>
        <w:t>2022 № 7</w:t>
      </w:r>
      <w:r w:rsidR="003D1E4B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порядке сообщения муниципальными служащими, замещающими должности муниципальной службы в администрации Барлакского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2E796C8C" w:rsidR="007E359C" w:rsidRPr="007E751E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1A04FD">
        <w:rPr>
          <w:rFonts w:ascii="Times New Roman" w:hAnsi="Times New Roman" w:cs="Times New Roman"/>
          <w:bCs/>
          <w:sz w:val="28"/>
          <w:szCs w:val="28"/>
        </w:rPr>
        <w:t>администрацию Барлакского сельсовета</w:t>
      </w:r>
      <w:r w:rsidR="00266B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и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14:paraId="51A33051" w14:textId="77777777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77777777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6E1D8E04" w:rsidR="00D40F95" w:rsidRPr="00135F29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135F29">
        <w:rPr>
          <w:rFonts w:ascii="Times New Roman" w:hAnsi="Times New Roman" w:cs="Times New Roman"/>
          <w:bCs/>
          <w:sz w:val="28"/>
          <w:szCs w:val="28"/>
        </w:rPr>
        <w:t>администрацию Барлакского сельсовета;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применении к нему мер ответственности, предусмотренных нормативными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4ABFC18B" w:rsidR="00E041B2" w:rsidRPr="007E751E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03CAD">
        <w:rPr>
          <w:rFonts w:ascii="Times New Roman" w:hAnsi="Times New Roman" w:cs="Times New Roman"/>
          <w:bCs/>
          <w:sz w:val="28"/>
          <w:szCs w:val="28"/>
        </w:rPr>
        <w:t>администрацией Барлакского сельсовета.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7E751E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3E1DC7">
          <w:headerReference w:type="default" r:id="rId10"/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10F12BD5" w14:textId="702C3B1C"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</w:p>
    <w:p w14:paraId="64E12B4D" w14:textId="77777777" w:rsidR="004D2468" w:rsidRDefault="004D2468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2468">
        <w:rPr>
          <w:rFonts w:ascii="Times New Roman" w:hAnsi="Times New Roman" w:cs="Times New Roman"/>
          <w:bCs/>
          <w:sz w:val="28"/>
          <w:szCs w:val="28"/>
        </w:rPr>
        <w:t>администрации Барлакского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Мошковского района </w:t>
      </w:r>
    </w:p>
    <w:p w14:paraId="3E14D0EC" w14:textId="4F7C0BE5" w:rsidR="000424E0" w:rsidRPr="004D2468" w:rsidRDefault="004D2468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50E41860" w14:textId="6568EB90" w:rsidR="00D7003C" w:rsidRPr="007E751E" w:rsidRDefault="00D7003C" w:rsidP="004D24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35C86C9F" w14:textId="77777777" w:rsidR="004D2468" w:rsidRDefault="00275F02" w:rsidP="004D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4D2468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</w:t>
      </w:r>
    </w:p>
    <w:p w14:paraId="739B093A" w14:textId="656A3036" w:rsidR="00BA6929" w:rsidRPr="004D2468" w:rsidRDefault="004D2468" w:rsidP="004D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администрации Барлакского сельсовета Мошковского района Новосибирской области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2410"/>
        <w:gridCol w:w="1418"/>
      </w:tblGrid>
      <w:tr w:rsidR="00D11392" w:rsidRPr="007E751E" w14:paraId="5E417FA4" w14:textId="77777777" w:rsidTr="004D2468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4D24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4D24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C25B9" w14:textId="77777777" w:rsidR="00851D0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51D02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W w:w="4228" w:type="dxa"/>
        <w:tblInd w:w="6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</w:tblGrid>
      <w:tr w:rsidR="00851D02" w:rsidRPr="00851D02" w14:paraId="21EEECBF" w14:textId="77777777" w:rsidTr="00851D02"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ABA0" w14:textId="4CBC88B9" w:rsidR="00851D02" w:rsidRPr="00851D02" w:rsidRDefault="00851D02" w:rsidP="00851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3FA0D" w14:textId="77777777" w:rsidR="00851D02" w:rsidRPr="003E1DC7" w:rsidRDefault="00851D02" w:rsidP="00851D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795C8289" w14:textId="77777777" w:rsidR="00851D02" w:rsidRPr="007E751E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14:paraId="6D08BC5A" w14:textId="77777777" w:rsidR="00851D02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Барлакского сельсовета </w:t>
      </w:r>
    </w:p>
    <w:p w14:paraId="032EB45F" w14:textId="77777777" w:rsidR="00851D02" w:rsidRPr="003E1DC7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Мошковского района</w:t>
      </w:r>
    </w:p>
    <w:p w14:paraId="31CA54BD" w14:textId="77777777" w:rsidR="00851D02" w:rsidRPr="003E1DC7" w:rsidRDefault="00851D02" w:rsidP="00851D02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1DC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14:paraId="3A21A14B" w14:textId="77777777" w:rsidR="00851D02" w:rsidRPr="007E751E" w:rsidRDefault="00851D02" w:rsidP="00851D02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16.03.2022 № 5</w:t>
      </w:r>
    </w:p>
    <w:p w14:paraId="65FD2A22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4656E2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14:paraId="717FF198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Барлакского сельсовета Новосибирского района</w:t>
      </w:r>
    </w:p>
    <w:p w14:paraId="546437B9" w14:textId="77777777" w:rsidR="00851D02" w:rsidRPr="00851D02" w:rsidRDefault="00851D02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1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Новосибирской области</w:t>
      </w:r>
    </w:p>
    <w:p w14:paraId="23BA9671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A258C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 xml:space="preserve">Счастный Владимир Анатольевич - глава Барлакского сельсовета Мошковского района Новосибирской области (председатель комиссии); </w:t>
      </w:r>
    </w:p>
    <w:p w14:paraId="13EF440E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>Баев Александр Владимирович – заместитель главы администрации Барлакского сельсовета Мошковского района Новосибирской области (заместитель председателя комиссии);</w:t>
      </w:r>
    </w:p>
    <w:p w14:paraId="5D12788B" w14:textId="77777777" w:rsidR="00851D02" w:rsidRPr="00851D02" w:rsidRDefault="00851D02" w:rsidP="00851D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>Рудькова Ольга Владимировна – специалист по кадрам администрации Барлакского сельсовета (секретарь комиссии);</w:t>
      </w:r>
    </w:p>
    <w:p w14:paraId="28A753D3" w14:textId="77777777" w:rsidR="00851D02" w:rsidRPr="00851D02" w:rsidRDefault="00851D02" w:rsidP="0085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D02">
        <w:rPr>
          <w:rFonts w:ascii="Times New Roman" w:hAnsi="Times New Roman" w:cs="Times New Roman"/>
          <w:sz w:val="28"/>
          <w:szCs w:val="28"/>
        </w:rPr>
        <w:t>Евсеева Ирина Васильевна – заместитель директора по воспитательной работе МКОУ «Октябрьская СОШ»;</w:t>
      </w:r>
    </w:p>
    <w:p w14:paraId="36478BA3" w14:textId="310E6B19" w:rsidR="00851D02" w:rsidRPr="00851D02" w:rsidRDefault="00851D02" w:rsidP="00851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032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Рехтин Антон</w:t>
      </w:r>
      <w:r w:rsidRPr="00851D02">
        <w:rPr>
          <w:rFonts w:ascii="Times New Roman" w:hAnsi="Times New Roman" w:cs="Times New Roman"/>
          <w:sz w:val="28"/>
          <w:szCs w:val="28"/>
        </w:rPr>
        <w:t xml:space="preserve"> Александрович – депутат Совета депутатов Барлакского сельсовета, председатель постоянной комиссии по соблюдению законности и правопорядка.</w:t>
      </w:r>
    </w:p>
    <w:p w14:paraId="0714F7A5" w14:textId="008303F9" w:rsidR="00D7003C" w:rsidRPr="00851D02" w:rsidRDefault="00D7003C" w:rsidP="00851D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7003C" w:rsidRPr="00851D02" w:rsidSect="00851D02"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4FD4" w14:textId="77777777" w:rsidR="00A66D14" w:rsidRDefault="00A66D14" w:rsidP="005D3373">
      <w:pPr>
        <w:spacing w:after="0" w:line="240" w:lineRule="auto"/>
      </w:pPr>
      <w:r>
        <w:separator/>
      </w:r>
    </w:p>
  </w:endnote>
  <w:endnote w:type="continuationSeparator" w:id="0">
    <w:p w14:paraId="298FA994" w14:textId="77777777" w:rsidR="00A66D14" w:rsidRDefault="00A66D14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1612" w14:textId="77777777" w:rsidR="00A66D14" w:rsidRDefault="00A66D14" w:rsidP="005D3373">
      <w:pPr>
        <w:spacing w:after="0" w:line="240" w:lineRule="auto"/>
      </w:pPr>
      <w:r>
        <w:separator/>
      </w:r>
    </w:p>
  </w:footnote>
  <w:footnote w:type="continuationSeparator" w:id="0">
    <w:p w14:paraId="39A96D64" w14:textId="77777777" w:rsidR="00A66D14" w:rsidRDefault="00A66D14" w:rsidP="005D3373">
      <w:pPr>
        <w:spacing w:after="0" w:line="240" w:lineRule="auto"/>
      </w:pPr>
      <w:r>
        <w:continuationSeparator/>
      </w:r>
    </w:p>
  </w:footnote>
  <w:footnote w:id="1">
    <w:p w14:paraId="3BE74D32" w14:textId="77777777" w:rsidR="00C60E3A" w:rsidRPr="000C47F0" w:rsidRDefault="00C60E3A" w:rsidP="005F4EA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5F4EAA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5F4E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 w:rsidR="007D713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структурного подразделения органа местного самоуправления</w:t>
      </w:r>
      <w:r w:rsidR="008E7FD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/</w:t>
      </w:r>
      <w:r w:rsidR="008E7FD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аппарата избирательной комиссии, </w:t>
      </w:r>
      <w:r w:rsidRPr="005F4EAA">
        <w:rPr>
          <w:rFonts w:ascii="Times New Roman" w:hAnsi="Times New Roman" w:cs="Times New Roman"/>
          <w:bCs/>
          <w:sz w:val="20"/>
          <w:szCs w:val="20"/>
        </w:rPr>
        <w:t xml:space="preserve">к полномочиям которого относится решение вопросов профилактики коррупционных и иных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правонарушении, либо </w:t>
      </w:r>
      <w:r w:rsidRPr="005F4EAA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755ADC">
        <w:rPr>
          <w:rFonts w:ascii="Times New Roman" w:hAnsi="Times New Roman" w:cs="Times New Roman"/>
          <w:sz w:val="20"/>
          <w:szCs w:val="20"/>
        </w:rPr>
        <w:t>должностного 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4EAA">
        <w:rPr>
          <w:rFonts w:ascii="Times New Roman" w:hAnsi="Times New Roman" w:cs="Times New Roman"/>
          <w:sz w:val="20"/>
          <w:szCs w:val="20"/>
        </w:rPr>
        <w:t>ответственного за работу по профилактике коррупционных и иных правонарушений</w:t>
      </w:r>
      <w:r w:rsidR="00755ADC">
        <w:rPr>
          <w:rFonts w:ascii="Times New Roman" w:hAnsi="Times New Roman" w:cs="Times New Roman"/>
          <w:sz w:val="20"/>
          <w:szCs w:val="20"/>
        </w:rPr>
        <w:t xml:space="preserve"> (далее – </w:t>
      </w:r>
      <w:r w:rsidR="008B1F8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55ADC">
        <w:rPr>
          <w:rFonts w:ascii="Times New Roman" w:hAnsi="Times New Roman" w:cs="Times New Roman"/>
          <w:sz w:val="20"/>
          <w:szCs w:val="20"/>
        </w:rPr>
        <w:t>структурн</w:t>
      </w:r>
      <w:r w:rsidR="008B1F86">
        <w:rPr>
          <w:rFonts w:ascii="Times New Roman" w:hAnsi="Times New Roman" w:cs="Times New Roman"/>
          <w:sz w:val="20"/>
          <w:szCs w:val="20"/>
        </w:rPr>
        <w:t>ого</w:t>
      </w:r>
      <w:r w:rsidR="00755ADC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8B1F86">
        <w:rPr>
          <w:rFonts w:ascii="Times New Roman" w:hAnsi="Times New Roman" w:cs="Times New Roman"/>
          <w:sz w:val="20"/>
          <w:szCs w:val="20"/>
        </w:rPr>
        <w:t>я</w:t>
      </w:r>
      <w:r w:rsidR="00755ADC">
        <w:rPr>
          <w:rFonts w:ascii="Times New Roman" w:hAnsi="Times New Roman" w:cs="Times New Roman"/>
          <w:sz w:val="20"/>
          <w:szCs w:val="20"/>
        </w:rPr>
        <w:t xml:space="preserve"> органа местного самоуправления/аппарата избирательной комиссии, </w:t>
      </w:r>
      <w:r w:rsidR="008B1F86">
        <w:rPr>
          <w:rFonts w:ascii="Times New Roman" w:hAnsi="Times New Roman" w:cs="Times New Roman"/>
          <w:sz w:val="20"/>
          <w:szCs w:val="20"/>
        </w:rPr>
        <w:t xml:space="preserve">должности </w:t>
      </w:r>
      <w:r w:rsidR="00755ADC">
        <w:rPr>
          <w:rFonts w:ascii="Times New Roman" w:hAnsi="Times New Roman" w:cs="Times New Roman"/>
          <w:sz w:val="20"/>
          <w:szCs w:val="20"/>
        </w:rPr>
        <w:t>должностн</w:t>
      </w:r>
      <w:r w:rsidR="008B1F86">
        <w:rPr>
          <w:rFonts w:ascii="Times New Roman" w:hAnsi="Times New Roman" w:cs="Times New Roman"/>
          <w:sz w:val="20"/>
          <w:szCs w:val="20"/>
        </w:rPr>
        <w:t>ого</w:t>
      </w:r>
      <w:r w:rsidR="00755ADC">
        <w:rPr>
          <w:rFonts w:ascii="Times New Roman" w:hAnsi="Times New Roman" w:cs="Times New Roman"/>
          <w:sz w:val="20"/>
          <w:szCs w:val="20"/>
        </w:rPr>
        <w:t xml:space="preserve"> лиц</w:t>
      </w:r>
      <w:r w:rsidR="008B1F86">
        <w:rPr>
          <w:rFonts w:ascii="Times New Roman" w:hAnsi="Times New Roman" w:cs="Times New Roman"/>
          <w:sz w:val="20"/>
          <w:szCs w:val="20"/>
        </w:rPr>
        <w:t>а</w:t>
      </w:r>
      <w:r w:rsidR="00755ADC">
        <w:rPr>
          <w:rFonts w:ascii="Times New Roman" w:hAnsi="Times New Roman" w:cs="Times New Roman"/>
          <w:sz w:val="20"/>
          <w:szCs w:val="20"/>
        </w:rPr>
        <w:t>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67D56987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59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189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5F29"/>
    <w:rsid w:val="0013610C"/>
    <w:rsid w:val="00137E93"/>
    <w:rsid w:val="001412BB"/>
    <w:rsid w:val="001427B5"/>
    <w:rsid w:val="00146618"/>
    <w:rsid w:val="001467E5"/>
    <w:rsid w:val="00146EDA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861"/>
    <w:rsid w:val="001A04FD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51B0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6295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9EC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1E4B"/>
    <w:rsid w:val="003D2936"/>
    <w:rsid w:val="003D3EE0"/>
    <w:rsid w:val="003D4B38"/>
    <w:rsid w:val="003D69AB"/>
    <w:rsid w:val="003E1DC7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5916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468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0D40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3B40"/>
    <w:rsid w:val="005C4A6A"/>
    <w:rsid w:val="005C5D64"/>
    <w:rsid w:val="005C6F45"/>
    <w:rsid w:val="005D3373"/>
    <w:rsid w:val="005D3B41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076D2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1D02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05DA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3CAD"/>
    <w:rsid w:val="00B0794A"/>
    <w:rsid w:val="00B109EE"/>
    <w:rsid w:val="00B10F66"/>
    <w:rsid w:val="00B11343"/>
    <w:rsid w:val="00B1344B"/>
    <w:rsid w:val="00B14A44"/>
    <w:rsid w:val="00B14A55"/>
    <w:rsid w:val="00B14DA3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2CE"/>
    <w:rsid w:val="00BE7DD0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300B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5480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2451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51B0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customStyle="1" w:styleId="ConsPlusNormal">
    <w:name w:val="ConsPlusNormal"/>
    <w:rsid w:val="00851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50B1B1-FACE-4A8F-B2C7-2556A28D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</cp:revision>
  <cp:lastPrinted>2021-10-22T06:01:00Z</cp:lastPrinted>
  <dcterms:created xsi:type="dcterms:W3CDTF">2022-03-16T05:16:00Z</dcterms:created>
  <dcterms:modified xsi:type="dcterms:W3CDTF">2022-03-16T08:07:00Z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161092887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