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30.10.2018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7666" w:rsidRDefault="002E7666" w:rsidP="002E7666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Барлакского сельсовета Мошковского района Новосибирской области от 09.06.2016 № 62-р «</w:t>
      </w:r>
      <w:r>
        <w:rPr>
          <w:rFonts w:ascii="Times New Roman" w:hAnsi="Times New Roman" w:cs="Times New Roman"/>
          <w:b/>
          <w:sz w:val="28"/>
          <w:szCs w:val="28"/>
        </w:rPr>
        <w:t>Об определении перечня должностных лиц и специалистов администрации Барлакского сельсовета,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7666" w:rsidRDefault="002E7666" w:rsidP="002E766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7666" w:rsidRPr="002E7666" w:rsidRDefault="002E7666" w:rsidP="002E7666">
      <w:pPr>
        <w:tabs>
          <w:tab w:val="left" w:pos="0"/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7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37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30.12.2001 №</w:t>
      </w:r>
      <w:r w:rsidRPr="0037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2E7666">
        <w:rPr>
          <w:rFonts w:ascii="Times New Roman" w:hAnsi="Times New Roman" w:cs="Times New Roman"/>
          <w:sz w:val="28"/>
          <w:szCs w:val="28"/>
        </w:rPr>
        <w:t xml:space="preserve">ункт 2 Распоряжения администрации </w:t>
      </w:r>
      <w:r w:rsidRPr="002E7666"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 от 09.06.2016 № 62-р «Об определении перечня должностных лиц и специалистов администрации Барлакского сельсовета, уполномоченных составлять протоколы об административных правонарушениях»</w:t>
      </w:r>
      <w:r w:rsidRPr="002E7666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2E7666" w:rsidRDefault="002E7666" w:rsidP="002E7666">
      <w:pPr>
        <w:tabs>
          <w:tab w:val="left" w:pos="0"/>
          <w:tab w:val="left" w:pos="851"/>
          <w:tab w:val="left" w:pos="993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7666" w:rsidRDefault="002E7666" w:rsidP="002E7666">
      <w:pPr>
        <w:tabs>
          <w:tab w:val="left" w:pos="0"/>
          <w:tab w:val="left" w:pos="851"/>
          <w:tab w:val="left" w:pos="993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7666" w:rsidRDefault="002E7666" w:rsidP="002E76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Барлакского сельсовета</w:t>
      </w:r>
    </w:p>
    <w:p w:rsidR="002E7666" w:rsidRDefault="002E7666" w:rsidP="002E7666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А.В.Баев</w:t>
      </w:r>
      <w:proofErr w:type="spellEnd"/>
    </w:p>
    <w:p w:rsidR="00CC1BE8" w:rsidRDefault="00CC1BE8"/>
    <w:sectPr w:rsidR="00CC1BE8" w:rsidSect="002E766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0C7"/>
    <w:multiLevelType w:val="multilevel"/>
    <w:tmpl w:val="A96639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3C4867"/>
    <w:multiLevelType w:val="multilevel"/>
    <w:tmpl w:val="B6E63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9"/>
    <w:rsid w:val="002E7666"/>
    <w:rsid w:val="003E6B79"/>
    <w:rsid w:val="00C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9E3D"/>
  <w15:chartTrackingRefBased/>
  <w15:docId w15:val="{F441B121-C883-41A8-B29F-4411B5D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666"/>
    <w:pPr>
      <w:spacing w:after="0" w:line="240" w:lineRule="auto"/>
    </w:pPr>
    <w:rPr>
      <w:rFonts w:cs="Arial Unicode MS"/>
      <w:szCs w:val="36"/>
      <w:lang w:bidi="km-KH"/>
    </w:rPr>
  </w:style>
  <w:style w:type="paragraph" w:styleId="a4">
    <w:name w:val="List Paragraph"/>
    <w:basedOn w:val="a"/>
    <w:uiPriority w:val="34"/>
    <w:qFormat/>
    <w:rsid w:val="002E7666"/>
    <w:pPr>
      <w:ind w:left="720"/>
      <w:contextualSpacing/>
    </w:pPr>
    <w:rPr>
      <w:rFonts w:cs="Arial Unicode MS"/>
      <w:szCs w:val="36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2018-10-31T08:12:00Z</dcterms:created>
  <dcterms:modified xsi:type="dcterms:W3CDTF">2018-10-31T08:16:00Z</dcterms:modified>
</cp:coreProperties>
</file>