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CDA2D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БАРЛАКСКОГО СЕЛЬСОВЕТА</w:t>
      </w:r>
    </w:p>
    <w:p w14:paraId="1DEAEA09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МОШКОВСКОГО РАЙОНА НОВОСИБИРСКОЙ ОБЛАСТИ</w:t>
      </w:r>
    </w:p>
    <w:p w14:paraId="58210E25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288819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38F9D4B7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623BB5" w14:textId="6CE6AE31" w:rsidR="001028E1" w:rsidRDefault="001028E1" w:rsidP="00102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22.09.2026 № 48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-па</w:t>
      </w:r>
    </w:p>
    <w:p w14:paraId="4A9976AE" w14:textId="77777777" w:rsidR="001028E1" w:rsidRDefault="001028E1" w:rsidP="001028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6AC893" w14:textId="77777777" w:rsidR="001028E1" w:rsidRDefault="001028E1" w:rsidP="0010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присвоении адреса объекту адресации </w:t>
      </w:r>
    </w:p>
    <w:p w14:paraId="279DA7AA" w14:textId="77777777" w:rsidR="001028E1" w:rsidRDefault="001028E1" w:rsidP="001028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35ECC3" w14:textId="36D2DC5A" w:rsidR="001028E1" w:rsidRDefault="001028E1" w:rsidP="001028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bCs/>
          <w:sz w:val="28"/>
          <w:szCs w:val="28"/>
        </w:rPr>
        <w:t>Постановлением Правительства Российской Федерации от 19.11.2014 № 1221 (ред. от 12.08.2015) «Об утверждении Правил присвоения, изменения и аннулирования адресов»,</w:t>
      </w:r>
      <w:r>
        <w:rPr>
          <w:rFonts w:ascii="Times New Roman" w:hAnsi="Times New Roman"/>
          <w:sz w:val="28"/>
          <w:szCs w:val="28"/>
        </w:rPr>
        <w:t xml:space="preserve"> Уставом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Барлакского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Мошковского муниципального района Новосибирской области, рассмотрев представленные документы и заявление </w:t>
      </w:r>
      <w:proofErr w:type="spellStart"/>
      <w:r>
        <w:rPr>
          <w:rFonts w:ascii="Times New Roman" w:hAnsi="Times New Roman"/>
          <w:sz w:val="28"/>
          <w:szCs w:val="28"/>
        </w:rPr>
        <w:t>Шашериной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Лидии Борисовны</w:t>
      </w:r>
      <w:r>
        <w:rPr>
          <w:rFonts w:ascii="Times New Roman" w:hAnsi="Times New Roman"/>
          <w:sz w:val="28"/>
          <w:szCs w:val="28"/>
        </w:rPr>
        <w:t xml:space="preserve"> о присвоении адреса объекту адресации,</w:t>
      </w:r>
    </w:p>
    <w:p w14:paraId="3DC8E409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E0F606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ПОСТАНОВЛЯЮ:</w:t>
      </w:r>
    </w:p>
    <w:p w14:paraId="774B2C54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F07ECA" w14:textId="4B1BD928" w:rsidR="001028E1" w:rsidRDefault="001028E1" w:rsidP="001028E1">
      <w:pPr>
        <w:pStyle w:val="a3"/>
        <w:ind w:left="0" w:firstLine="709"/>
        <w:jc w:val="both"/>
      </w:pPr>
      <w:r>
        <w:t>Присвоить объекту адресации – жилому дому с кадастровым номером 54:18:020401:1812</w:t>
      </w:r>
      <w:r>
        <w:t>4</w:t>
      </w:r>
      <w:r>
        <w:t>, расположенному на земельном участке с кадастровым номером 54:18:020401:1455</w:t>
      </w:r>
      <w:r>
        <w:t>3</w:t>
      </w:r>
      <w:r>
        <w:t xml:space="preserve"> адрес: Российская Федерация, Новосибирская область, Мошковский муниципальный район, сельское поселение </w:t>
      </w:r>
      <w:proofErr w:type="spellStart"/>
      <w:r>
        <w:t>Барлакский</w:t>
      </w:r>
      <w:proofErr w:type="spellEnd"/>
      <w:r>
        <w:t xml:space="preserve"> сельсовет, поселок Октябрьский, улица Лермонтова, дом № 6.</w:t>
      </w:r>
    </w:p>
    <w:p w14:paraId="3A3CD0FE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A704C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2ED26" w14:textId="77777777" w:rsidR="001028E1" w:rsidRDefault="001028E1" w:rsidP="00102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Барлакского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</w:p>
    <w:p w14:paraId="2BF0A6F8" w14:textId="77777777" w:rsidR="001028E1" w:rsidRDefault="001028E1" w:rsidP="001028E1">
      <w:r>
        <w:rPr>
          <w:rFonts w:ascii="Times New Roman" w:hAnsi="Times New Roman"/>
          <w:sz w:val="28"/>
          <w:szCs w:val="28"/>
        </w:rPr>
        <w:t xml:space="preserve">Мошковского района Новосибирской области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С.Г.Баландин</w:t>
      </w:r>
      <w:proofErr w:type="spellEnd"/>
    </w:p>
    <w:p w14:paraId="2A1B886D" w14:textId="77777777" w:rsidR="00E72E2A" w:rsidRDefault="00E72E2A"/>
    <w:sectPr w:rsidR="00E72E2A" w:rsidSect="001028E1">
      <w:pgSz w:w="11906" w:h="16838" w:code="9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A6"/>
    <w:rsid w:val="001028E1"/>
    <w:rsid w:val="004C1FA6"/>
    <w:rsid w:val="00570B8A"/>
    <w:rsid w:val="00E7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7D03E"/>
  <w15:chartTrackingRefBased/>
  <w15:docId w15:val="{D9D9D430-868D-44F3-8B4E-52B06671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8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8E1"/>
    <w:pPr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2026-09-22T02:15:00Z</cp:lastPrinted>
  <dcterms:created xsi:type="dcterms:W3CDTF">2026-09-22T02:14:00Z</dcterms:created>
  <dcterms:modified xsi:type="dcterms:W3CDTF">2026-09-22T02:15:00Z</dcterms:modified>
</cp:coreProperties>
</file>