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5CDBD" w14:textId="77777777" w:rsidR="00B83A2B" w:rsidRPr="00536271" w:rsidRDefault="00536271" w:rsidP="0053627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36271">
        <w:rPr>
          <w:rFonts w:ascii="Times New Roman" w:hAnsi="Times New Roman" w:cs="Times New Roman"/>
          <w:b/>
          <w:i/>
          <w:sz w:val="32"/>
          <w:szCs w:val="32"/>
        </w:rPr>
        <w:t>Уважаемые владель</w:t>
      </w:r>
      <w:r>
        <w:rPr>
          <w:rFonts w:ascii="Times New Roman" w:hAnsi="Times New Roman" w:cs="Times New Roman"/>
          <w:b/>
          <w:i/>
          <w:sz w:val="32"/>
          <w:szCs w:val="32"/>
        </w:rPr>
        <w:t>цы сельскохозяйственных животных и домашней птицы</w:t>
      </w:r>
      <w:r w:rsidRPr="00536271">
        <w:rPr>
          <w:rFonts w:ascii="Times New Roman" w:hAnsi="Times New Roman" w:cs="Times New Roman"/>
          <w:b/>
          <w:i/>
          <w:sz w:val="32"/>
          <w:szCs w:val="32"/>
        </w:rPr>
        <w:t>!</w:t>
      </w:r>
    </w:p>
    <w:p w14:paraId="4E02A0A1" w14:textId="77777777" w:rsidR="00536271" w:rsidRPr="00394C2A" w:rsidRDefault="00536271" w:rsidP="00536271">
      <w:pPr>
        <w:spacing w:after="0" w:line="240" w:lineRule="auto"/>
        <w:ind w:right="-68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14:paraId="55D91994" w14:textId="258AC030" w:rsidR="00536271" w:rsidRPr="00BC4D9B" w:rsidRDefault="00536271" w:rsidP="0053627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B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администрацию Мошковского района Новосибирской области поступило обращение от жителей с.</w:t>
      </w:r>
      <w:r w:rsidR="008E3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4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Локти о ненадлежащем содержании сельскохозяйственных животных </w:t>
      </w:r>
      <w:r w:rsidR="008E35C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лошадей.</w:t>
      </w:r>
    </w:p>
    <w:p w14:paraId="04B71B7C" w14:textId="77777777" w:rsidR="00536271" w:rsidRPr="00BC4D9B" w:rsidRDefault="00536271" w:rsidP="005362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депутатов Барлакского сельсовета Мошковского района Новосибирской области пятого созыва от 31.03.2017 № 148 утверждены </w:t>
      </w:r>
      <w:r w:rsidRPr="00BC4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содержания, выпаса и прогона сельскохозяйственных животных на территории Барлакского сельсовета Мошковского района Новосибирской области (далее – Правила).</w:t>
      </w:r>
    </w:p>
    <w:p w14:paraId="7FA619EB" w14:textId="1ECFD0D2" w:rsidR="00536271" w:rsidRPr="00BC4D9B" w:rsidRDefault="00536271" w:rsidP="005362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C4D9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статьи</w:t>
      </w:r>
      <w:proofErr w:type="gramEnd"/>
      <w:r w:rsidRPr="00BC4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Правил, поголовье животных в весенне-летний период должно быть организовано его собственниками в стада для выпаса с назначением ответственного лица,</w:t>
      </w:r>
      <w:r w:rsidRPr="00BC4D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независимо от их организационно-правовых форм и форм собственности.</w:t>
      </w:r>
      <w:r w:rsidRPr="00BC4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невозможности организации выпаса животных в стаде, владельцы обязаны обеспечить стойловое содержание животных. Выпас животных организованными стадами разрешается на пастбищах.</w:t>
      </w:r>
    </w:p>
    <w:p w14:paraId="223D3D37" w14:textId="77777777" w:rsidR="00536271" w:rsidRPr="00BC4D9B" w:rsidRDefault="00536271" w:rsidP="005362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Разрешается свободный выпас животных на огороженной территории владельца земельного участка, либо на не огороженной  территории на привязи или под надзором собственника.</w:t>
      </w:r>
    </w:p>
    <w:p w14:paraId="22622FBD" w14:textId="77777777" w:rsidR="00536271" w:rsidRPr="00BC4D9B" w:rsidRDefault="00536271" w:rsidP="005362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Запрещается оставлять сельскохозяйственных животных без надзора, осуществлять выпас на улицах, пашнях, сенокосах, землях, занятых многолетними насаждениями и других, не предназначенных для этих целей местах, допускать потраву посевов сельскохозяйственных культур и многолетних насаждений, а также </w:t>
      </w:r>
      <w:r w:rsidRPr="00BC4D9B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повреждение и уничтожение сельскохозяйственных насаждений</w:t>
      </w:r>
      <w:r w:rsidRPr="00BC4D9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14:paraId="2BCE2773" w14:textId="77777777" w:rsidR="00536271" w:rsidRPr="00BC4D9B" w:rsidRDefault="00536271" w:rsidP="005362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4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пунктам 4, 6 ст. 4.5 Закона Новосибирской области </w:t>
      </w:r>
      <w:r w:rsidRPr="00BC4D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14.02.2003 № 99-ОЗ «Об административных правонарушениях в Новосибирской области»:</w:t>
      </w:r>
    </w:p>
    <w:p w14:paraId="1ECC2CB0" w14:textId="77777777" w:rsidR="00536271" w:rsidRPr="00BC4D9B" w:rsidRDefault="00536271" w:rsidP="005362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BC4D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BC4D9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Pr="00BC4D9B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оставление без присмотра сельскохозяйственных животных, действия которых создают помехи нормальному движению транспортных средств, проходу граждан на территорию строительных площадок, предприятий, промышленных баз, зон, автостоянок и других объектов, а также, если они наносят вред зеленым насаждениям, дорожным покрытиям,</w:t>
      </w:r>
      <w:r w:rsidRPr="00BC4D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BC4D9B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влечет наложение </w:t>
      </w:r>
      <w:r w:rsidRPr="00BC4D9B">
        <w:rPr>
          <w:rFonts w:ascii="Times New Roman" w:eastAsia="Times New Roman" w:hAnsi="Times New Roman" w:cs="Times New Roman"/>
          <w:b/>
          <w:spacing w:val="2"/>
          <w:sz w:val="28"/>
          <w:szCs w:val="28"/>
          <w:shd w:val="clear" w:color="auto" w:fill="FFFFFF"/>
          <w:lang w:eastAsia="ru-RU"/>
        </w:rPr>
        <w:t>административного штрафа</w:t>
      </w:r>
      <w:r w:rsidRPr="00BC4D9B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на </w:t>
      </w:r>
      <w:r w:rsidRPr="00BC4D9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в размере от пятисот до одной тысячи рублей</w:t>
      </w:r>
      <w:r w:rsidRPr="00BC4D9B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;</w:t>
      </w:r>
    </w:p>
    <w:p w14:paraId="19DB2179" w14:textId="77777777" w:rsidR="00536271" w:rsidRPr="00BC4D9B" w:rsidRDefault="00536271" w:rsidP="005362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BC4D9B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- выпас (выгул) сельскохозяйственных животных в парках, скверах, жилых кварталах и других общественных местах, не приспособленных для этого, в черте населенного пункта влечет наложение </w:t>
      </w:r>
      <w:r w:rsidRPr="00BC4D9B">
        <w:rPr>
          <w:rFonts w:ascii="Times New Roman" w:eastAsia="Times New Roman" w:hAnsi="Times New Roman" w:cs="Times New Roman"/>
          <w:b/>
          <w:spacing w:val="2"/>
          <w:sz w:val="28"/>
          <w:szCs w:val="28"/>
          <w:shd w:val="clear" w:color="auto" w:fill="FFFFFF"/>
          <w:lang w:eastAsia="ru-RU"/>
        </w:rPr>
        <w:t>административного штрафа</w:t>
      </w:r>
      <w:r w:rsidRPr="00BC4D9B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на </w:t>
      </w:r>
      <w:r w:rsidRPr="00BC4D9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в размере от пятисот до одной тысячи рублей</w:t>
      </w:r>
      <w:r w:rsidRPr="00BC4D9B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.</w:t>
      </w:r>
    </w:p>
    <w:p w14:paraId="069FE804" w14:textId="77777777" w:rsidR="00536271" w:rsidRPr="00BC4D9B" w:rsidRDefault="00536271" w:rsidP="0053627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4D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основании вышеизложенного, в целях соблюдения прав граждан, убедительно просим Вас содержать сельскохозяйственных животных и </w:t>
      </w:r>
      <w:r w:rsidRPr="00BC4D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домашнюю птицу в соответствии с требованиями законодательства, не допускать их свободного выгула.</w:t>
      </w:r>
    </w:p>
    <w:p w14:paraId="3F9498C0" w14:textId="39BB294D" w:rsidR="00536271" w:rsidRPr="00BC4D9B" w:rsidRDefault="00A11A94" w:rsidP="0053627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случаи неисполнения </w:t>
      </w:r>
      <w:r w:rsidR="00536271" w:rsidRPr="00BC4D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повторного обращений жителей с.</w:t>
      </w:r>
      <w:r w:rsidR="008E3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36271" w:rsidRPr="00BC4D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Локти о свободном выгуле животных и птицы, администрацией Барлакского сельсовета Мошковского района Новосибирской области будет составлен протокол об административном правонарушении, предусмотренном ст. 4.5 вышеуказанного закона.   </w:t>
      </w:r>
    </w:p>
    <w:p w14:paraId="42B4D98A" w14:textId="77777777" w:rsidR="00536271" w:rsidRPr="00BC4D9B" w:rsidRDefault="00536271" w:rsidP="00BC4D9B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C4D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Наложение штрафов и других административных взысканий не освобождает виновных лиц в установленном Гражданским </w:t>
      </w:r>
      <w:hyperlink r:id="rId4" w:history="1">
        <w:r w:rsidRPr="00BC4D9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кодексом</w:t>
        </w:r>
      </w:hyperlink>
      <w:r w:rsidRPr="00BC4D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Российской Федерации порядке от возмещения ущерба, причиненного животными здоровью или имуществу граждан и юридических лиц.</w:t>
      </w:r>
    </w:p>
    <w:p w14:paraId="2F0A4A2B" w14:textId="77777777" w:rsidR="00536271" w:rsidRPr="00BC4D9B" w:rsidRDefault="00536271" w:rsidP="005362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CC0E97" w14:textId="77777777" w:rsidR="00536271" w:rsidRPr="00BC4D9B" w:rsidRDefault="00536271" w:rsidP="005362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9EBCBB" w14:textId="77777777" w:rsidR="008E35CF" w:rsidRDefault="00BC4D9B" w:rsidP="00536271">
      <w:pPr>
        <w:spacing w:after="0" w:line="240" w:lineRule="auto"/>
        <w:ind w:right="-6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35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уважением, </w:t>
      </w:r>
    </w:p>
    <w:p w14:paraId="07588ED3" w14:textId="19547F27" w:rsidR="00536271" w:rsidRPr="008E35CF" w:rsidRDefault="00BC4D9B" w:rsidP="00536271">
      <w:pPr>
        <w:spacing w:after="0" w:line="240" w:lineRule="auto"/>
        <w:ind w:right="-6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35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</w:t>
      </w:r>
      <w:r w:rsidR="00536271" w:rsidRPr="008E35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Барлакского сельсовета</w:t>
      </w:r>
    </w:p>
    <w:p w14:paraId="6B6BF191" w14:textId="77777777" w:rsidR="00536271" w:rsidRPr="008E35CF" w:rsidRDefault="00536271" w:rsidP="00536271">
      <w:pPr>
        <w:spacing w:after="0" w:line="240" w:lineRule="auto"/>
        <w:ind w:right="-6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35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Мошковского района Новосибирской области                                                        </w:t>
      </w:r>
    </w:p>
    <w:p w14:paraId="271F3B5E" w14:textId="77777777" w:rsidR="00536271" w:rsidRDefault="00536271"/>
    <w:sectPr w:rsidR="00536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130C"/>
    <w:rsid w:val="00536271"/>
    <w:rsid w:val="00542EB5"/>
    <w:rsid w:val="008E35CF"/>
    <w:rsid w:val="009A6A53"/>
    <w:rsid w:val="00A11A94"/>
    <w:rsid w:val="00BC4D9B"/>
    <w:rsid w:val="00CB130C"/>
    <w:rsid w:val="00D94FA2"/>
    <w:rsid w:val="00FC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505CB"/>
  <w15:docId w15:val="{14F51D13-6068-407D-80D7-0C97B7EB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A37B2E1F7485E2B7AC43F35CF260B9280A6762A0D3583E25E07CC45E0A9d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User</cp:lastModifiedBy>
  <cp:revision>6</cp:revision>
  <cp:lastPrinted>2025-08-06T07:45:00Z</cp:lastPrinted>
  <dcterms:created xsi:type="dcterms:W3CDTF">2023-08-02T08:29:00Z</dcterms:created>
  <dcterms:modified xsi:type="dcterms:W3CDTF">2025-08-06T07:53:00Z</dcterms:modified>
</cp:coreProperties>
</file>