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4A9D19" w14:textId="77777777" w:rsidR="0079298E" w:rsidRDefault="0079298E" w:rsidP="000C119D">
      <w:pPr>
        <w:jc w:val="center"/>
        <w:rPr>
          <w:b/>
          <w:i/>
          <w:sz w:val="24"/>
          <w:szCs w:val="24"/>
        </w:rPr>
      </w:pPr>
    </w:p>
    <w:p w14:paraId="4B79AEE2" w14:textId="77777777" w:rsidR="000C119D" w:rsidRPr="006E49C9" w:rsidRDefault="000C119D" w:rsidP="000C119D">
      <w:pPr>
        <w:jc w:val="center"/>
        <w:rPr>
          <w:b/>
          <w:i/>
          <w:sz w:val="24"/>
          <w:szCs w:val="24"/>
        </w:rPr>
      </w:pPr>
      <w:r w:rsidRPr="006E49C9">
        <w:rPr>
          <w:b/>
          <w:i/>
          <w:sz w:val="24"/>
          <w:szCs w:val="24"/>
        </w:rPr>
        <w:t>Проект Повестки дня</w:t>
      </w:r>
    </w:p>
    <w:p w14:paraId="1636F609" w14:textId="0714FADF" w:rsidR="000C119D" w:rsidRPr="006E49C9" w:rsidRDefault="00F13D08" w:rsidP="000C119D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Сорок третьей</w:t>
      </w:r>
      <w:r w:rsidR="004A6B54">
        <w:rPr>
          <w:i/>
          <w:sz w:val="24"/>
          <w:szCs w:val="24"/>
        </w:rPr>
        <w:t xml:space="preserve"> </w:t>
      </w:r>
      <w:r w:rsidR="000C119D" w:rsidRPr="006E49C9">
        <w:rPr>
          <w:i/>
          <w:sz w:val="24"/>
          <w:szCs w:val="24"/>
        </w:rPr>
        <w:t>сессии Совета депутатов Барлакского сельсовета</w:t>
      </w:r>
      <w:r w:rsidR="000C119D">
        <w:rPr>
          <w:i/>
          <w:sz w:val="24"/>
          <w:szCs w:val="24"/>
        </w:rPr>
        <w:t xml:space="preserve"> шес</w:t>
      </w:r>
      <w:r w:rsidR="000C119D" w:rsidRPr="006E49C9">
        <w:rPr>
          <w:i/>
          <w:sz w:val="24"/>
          <w:szCs w:val="24"/>
        </w:rPr>
        <w:t xml:space="preserve">того созыва  </w:t>
      </w:r>
    </w:p>
    <w:p w14:paraId="55897A41" w14:textId="1D86F7E1" w:rsidR="000C119D" w:rsidRPr="00243CC5" w:rsidRDefault="000B05EB" w:rsidP="00A942A0">
      <w:pPr>
        <w:jc w:val="center"/>
        <w:rPr>
          <w:b/>
          <w:i/>
          <w:sz w:val="24"/>
          <w:szCs w:val="24"/>
        </w:rPr>
      </w:pPr>
      <w:r w:rsidRPr="008C5A3B">
        <w:rPr>
          <w:b/>
          <w:i/>
          <w:sz w:val="24"/>
          <w:szCs w:val="24"/>
        </w:rPr>
        <w:t>«</w:t>
      </w:r>
      <w:r w:rsidR="008C5A3B" w:rsidRPr="008C5A3B">
        <w:rPr>
          <w:b/>
          <w:i/>
          <w:sz w:val="24"/>
          <w:szCs w:val="24"/>
        </w:rPr>
        <w:t>08</w:t>
      </w:r>
      <w:r w:rsidR="00414156" w:rsidRPr="008C5A3B">
        <w:rPr>
          <w:b/>
          <w:i/>
          <w:sz w:val="24"/>
          <w:szCs w:val="24"/>
        </w:rPr>
        <w:t>»</w:t>
      </w:r>
      <w:r w:rsidR="008C5A3B" w:rsidRPr="008C5A3B">
        <w:rPr>
          <w:b/>
          <w:i/>
          <w:sz w:val="24"/>
          <w:szCs w:val="24"/>
        </w:rPr>
        <w:t xml:space="preserve"> апреля</w:t>
      </w:r>
      <w:r w:rsidR="00141871" w:rsidRPr="008C5A3B">
        <w:rPr>
          <w:b/>
          <w:i/>
          <w:sz w:val="24"/>
          <w:szCs w:val="24"/>
        </w:rPr>
        <w:t xml:space="preserve"> </w:t>
      </w:r>
      <w:r w:rsidR="00252FB1" w:rsidRPr="008C5A3B">
        <w:rPr>
          <w:b/>
          <w:i/>
          <w:sz w:val="24"/>
          <w:szCs w:val="24"/>
        </w:rPr>
        <w:t>202</w:t>
      </w:r>
      <w:r w:rsidR="00555CB1" w:rsidRPr="008C5A3B">
        <w:rPr>
          <w:b/>
          <w:i/>
          <w:sz w:val="24"/>
          <w:szCs w:val="24"/>
        </w:rPr>
        <w:t>5</w:t>
      </w:r>
      <w:r w:rsidR="00A004EB" w:rsidRPr="008C5A3B">
        <w:rPr>
          <w:b/>
          <w:i/>
          <w:sz w:val="24"/>
          <w:szCs w:val="24"/>
        </w:rPr>
        <w:t xml:space="preserve"> года в</w:t>
      </w:r>
      <w:r w:rsidR="004B6D30" w:rsidRPr="008C5A3B">
        <w:rPr>
          <w:b/>
          <w:i/>
          <w:sz w:val="24"/>
          <w:szCs w:val="24"/>
        </w:rPr>
        <w:t xml:space="preserve"> </w:t>
      </w:r>
      <w:r w:rsidR="00B57A1C" w:rsidRPr="008C5A3B">
        <w:rPr>
          <w:b/>
          <w:i/>
          <w:sz w:val="24"/>
          <w:szCs w:val="24"/>
        </w:rPr>
        <w:t>1</w:t>
      </w:r>
      <w:r w:rsidR="006E22B7" w:rsidRPr="008C5A3B">
        <w:rPr>
          <w:b/>
          <w:i/>
          <w:sz w:val="24"/>
          <w:szCs w:val="24"/>
        </w:rPr>
        <w:t>4</w:t>
      </w:r>
      <w:r w:rsidR="00B57A1C" w:rsidRPr="008C5A3B">
        <w:rPr>
          <w:b/>
          <w:i/>
          <w:sz w:val="24"/>
          <w:szCs w:val="24"/>
        </w:rPr>
        <w:t>-00</w:t>
      </w:r>
      <w:r w:rsidR="000C119D" w:rsidRPr="008C5A3B">
        <w:rPr>
          <w:b/>
          <w:i/>
          <w:sz w:val="24"/>
          <w:szCs w:val="24"/>
        </w:rPr>
        <w:t xml:space="preserve"> ч</w:t>
      </w:r>
    </w:p>
    <w:tbl>
      <w:tblPr>
        <w:tblW w:w="503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1"/>
        <w:gridCol w:w="10284"/>
      </w:tblGrid>
      <w:tr w:rsidR="00490254" w:rsidRPr="006E49C9" w14:paraId="3AE57317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3F84A" w14:textId="77777777" w:rsidR="00490254" w:rsidRPr="00E82E17" w:rsidRDefault="009378B7" w:rsidP="007724C1">
            <w:pPr>
              <w:jc w:val="both"/>
              <w:rPr>
                <w:sz w:val="23"/>
                <w:szCs w:val="23"/>
                <w:lang w:eastAsia="en-US"/>
              </w:rPr>
            </w:pPr>
            <w:r w:rsidRPr="00E82E17">
              <w:rPr>
                <w:sz w:val="23"/>
                <w:szCs w:val="23"/>
                <w:lang w:eastAsia="en-US"/>
              </w:rPr>
              <w:t>1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51F77" w14:textId="31B8FA0E" w:rsidR="008C5A3B" w:rsidRPr="00DF4812" w:rsidRDefault="008C5A3B" w:rsidP="008C5A3B">
            <w:pPr>
              <w:jc w:val="both"/>
              <w:rPr>
                <w:rFonts w:eastAsia="Arial"/>
                <w:bCs/>
                <w:sz w:val="23"/>
                <w:szCs w:val="23"/>
              </w:rPr>
            </w:pPr>
            <w:r w:rsidRPr="006E22B7">
              <w:rPr>
                <w:rFonts w:eastAsia="Arial"/>
                <w:bCs/>
                <w:sz w:val="23"/>
                <w:szCs w:val="23"/>
              </w:rPr>
              <w:t>О проекте внесения изменений в Устав сельского поселения Барлакского сельсовета Мошковского муниципального района Новосибирской области</w:t>
            </w:r>
            <w:r w:rsidRPr="00DF4812">
              <w:rPr>
                <w:rFonts w:eastAsia="Arial"/>
                <w:bCs/>
                <w:sz w:val="23"/>
                <w:szCs w:val="23"/>
              </w:rPr>
              <w:t>.</w:t>
            </w:r>
          </w:p>
          <w:p w14:paraId="7763634D" w14:textId="03C4D8AC" w:rsidR="004B6D30" w:rsidRPr="006E22B7" w:rsidRDefault="008C5A3B" w:rsidP="008C5A3B">
            <w:pPr>
              <w:jc w:val="both"/>
              <w:rPr>
                <w:rFonts w:eastAsia="Arial"/>
                <w:bCs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t xml:space="preserve">Докладывает: </w:t>
            </w:r>
            <w:proofErr w:type="spellStart"/>
            <w:r>
              <w:rPr>
                <w:rFonts w:eastAsia="Arial"/>
                <w:b/>
                <w:bCs/>
                <w:sz w:val="23"/>
                <w:szCs w:val="23"/>
              </w:rPr>
              <w:t>Касаван</w:t>
            </w:r>
            <w:proofErr w:type="spellEnd"/>
            <w:r>
              <w:rPr>
                <w:rFonts w:eastAsia="Arial"/>
                <w:b/>
                <w:bCs/>
                <w:sz w:val="23"/>
                <w:szCs w:val="23"/>
              </w:rPr>
              <w:t xml:space="preserve"> Татьяна Анатольевна</w:t>
            </w:r>
            <w:r w:rsidRPr="009C6A9E">
              <w:rPr>
                <w:rFonts w:eastAsia="Arial"/>
                <w:b/>
                <w:bCs/>
                <w:sz w:val="23"/>
                <w:szCs w:val="23"/>
              </w:rPr>
              <w:t xml:space="preserve"> – </w:t>
            </w:r>
            <w:r>
              <w:rPr>
                <w:rFonts w:eastAsia="Arial"/>
                <w:b/>
                <w:bCs/>
                <w:sz w:val="23"/>
                <w:szCs w:val="23"/>
              </w:rPr>
              <w:t>ведущий специалист администрации Барлакского сельсовета.</w:t>
            </w:r>
            <w:r w:rsidRPr="009C6A9E">
              <w:rPr>
                <w:rFonts w:eastAsia="Arial"/>
                <w:b/>
                <w:bCs/>
                <w:sz w:val="23"/>
                <w:szCs w:val="23"/>
              </w:rPr>
              <w:t xml:space="preserve">  </w:t>
            </w:r>
          </w:p>
        </w:tc>
      </w:tr>
      <w:tr w:rsidR="00F13D08" w:rsidRPr="006E49C9" w14:paraId="2952B1FB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87E25" w14:textId="21097EBC" w:rsidR="00F13D08" w:rsidRPr="00E82E17" w:rsidRDefault="00F13D08" w:rsidP="007724C1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2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CD7A5" w14:textId="0C63E449" w:rsidR="008C5A3B" w:rsidRDefault="008C5A3B" w:rsidP="008C5A3B">
            <w:pPr>
              <w:jc w:val="both"/>
              <w:rPr>
                <w:rFonts w:eastAsia="Arial"/>
                <w:sz w:val="23"/>
                <w:szCs w:val="23"/>
              </w:rPr>
            </w:pPr>
            <w:r w:rsidRPr="00F13D08">
              <w:rPr>
                <w:rFonts w:eastAsia="Arial"/>
                <w:sz w:val="23"/>
                <w:szCs w:val="23"/>
              </w:rPr>
              <w:t>О внесении изменений в решение Совета депутатов Барлакского сельсовета Мошковского района Новосибирской области от 04.10.2018 № 260 «Об утверждении Положения о порядке проведения конкурса по отбору кандидатур на должность Главы Барлакского сельсовета Мошковского района Новосибирской области</w:t>
            </w:r>
            <w:r>
              <w:rPr>
                <w:rFonts w:eastAsia="Arial"/>
                <w:sz w:val="23"/>
                <w:szCs w:val="23"/>
              </w:rPr>
              <w:t>».</w:t>
            </w:r>
          </w:p>
          <w:p w14:paraId="7C3C1DDD" w14:textId="750999F3" w:rsidR="00F13D08" w:rsidRPr="006E22B7" w:rsidRDefault="008C5A3B" w:rsidP="008C5A3B">
            <w:pPr>
              <w:jc w:val="both"/>
              <w:rPr>
                <w:rFonts w:eastAsia="Arial"/>
                <w:bCs/>
                <w:sz w:val="23"/>
                <w:szCs w:val="23"/>
              </w:rPr>
            </w:pPr>
            <w:r w:rsidRPr="00E82E17">
              <w:rPr>
                <w:b/>
                <w:sz w:val="23"/>
                <w:szCs w:val="23"/>
              </w:rPr>
              <w:t xml:space="preserve">Докладывает: </w:t>
            </w:r>
            <w:proofErr w:type="spellStart"/>
            <w:r>
              <w:rPr>
                <w:rFonts w:eastAsia="Arial"/>
                <w:b/>
                <w:bCs/>
                <w:sz w:val="23"/>
                <w:szCs w:val="23"/>
              </w:rPr>
              <w:t>Касаван</w:t>
            </w:r>
            <w:proofErr w:type="spellEnd"/>
            <w:r>
              <w:rPr>
                <w:rFonts w:eastAsia="Arial"/>
                <w:b/>
                <w:bCs/>
                <w:sz w:val="23"/>
                <w:szCs w:val="23"/>
              </w:rPr>
              <w:t xml:space="preserve"> Татьяна Анатольевна</w:t>
            </w:r>
            <w:r w:rsidRPr="009C6A9E">
              <w:rPr>
                <w:rFonts w:eastAsia="Arial"/>
                <w:b/>
                <w:bCs/>
                <w:sz w:val="23"/>
                <w:szCs w:val="23"/>
              </w:rPr>
              <w:t xml:space="preserve"> – </w:t>
            </w:r>
            <w:r>
              <w:rPr>
                <w:rFonts w:eastAsia="Arial"/>
                <w:b/>
                <w:bCs/>
                <w:sz w:val="23"/>
                <w:szCs w:val="23"/>
              </w:rPr>
              <w:t>ведущий специалист администрации Барлакского сельсовета.</w:t>
            </w:r>
            <w:r w:rsidRPr="009C6A9E">
              <w:rPr>
                <w:rFonts w:eastAsia="Arial"/>
                <w:b/>
                <w:bCs/>
                <w:sz w:val="23"/>
                <w:szCs w:val="23"/>
              </w:rPr>
              <w:t xml:space="preserve">  </w:t>
            </w:r>
          </w:p>
        </w:tc>
      </w:tr>
      <w:tr w:rsidR="008C5A3B" w:rsidRPr="006E49C9" w14:paraId="25FA0645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D0569" w14:textId="044FB942" w:rsidR="008C5A3B" w:rsidRPr="00E82E17" w:rsidRDefault="008C5A3B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3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F9D1E" w14:textId="77777777" w:rsidR="008C5A3B" w:rsidRPr="00F13D08" w:rsidRDefault="008C5A3B" w:rsidP="008C5A3B">
            <w:pPr>
              <w:jc w:val="both"/>
              <w:rPr>
                <w:rFonts w:eastAsia="Arial"/>
                <w:sz w:val="23"/>
                <w:szCs w:val="23"/>
              </w:rPr>
            </w:pPr>
            <w:r w:rsidRPr="00F13D08">
              <w:rPr>
                <w:rFonts w:eastAsia="Arial"/>
                <w:sz w:val="23"/>
                <w:szCs w:val="23"/>
              </w:rPr>
              <w:t>Об утверждении Положения об экспертной комиссии</w:t>
            </w:r>
            <w:r>
              <w:rPr>
                <w:rFonts w:eastAsia="Arial"/>
                <w:sz w:val="23"/>
                <w:szCs w:val="23"/>
              </w:rPr>
              <w:t xml:space="preserve"> </w:t>
            </w:r>
            <w:r w:rsidRPr="00F13D08">
              <w:rPr>
                <w:rFonts w:eastAsia="Arial"/>
                <w:sz w:val="23"/>
                <w:szCs w:val="23"/>
              </w:rPr>
              <w:t>Совета депутатов Барлакского сельсовета Мошковского района Новосибирской области - источника комплектования отдела архивной службы администрации Мошковского района Новосибирской области</w:t>
            </w:r>
            <w:r>
              <w:rPr>
                <w:rFonts w:eastAsia="Arial"/>
                <w:sz w:val="23"/>
                <w:szCs w:val="23"/>
              </w:rPr>
              <w:t>.</w:t>
            </w:r>
          </w:p>
          <w:p w14:paraId="5FE66D3F" w14:textId="1AEB7871" w:rsidR="008C5A3B" w:rsidRPr="006A57FE" w:rsidRDefault="008C5A3B" w:rsidP="008C5A3B">
            <w:pPr>
              <w:jc w:val="both"/>
              <w:rPr>
                <w:rFonts w:eastAsia="Arial"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t xml:space="preserve">Докладывает: </w:t>
            </w:r>
            <w:proofErr w:type="spellStart"/>
            <w:r>
              <w:rPr>
                <w:rFonts w:eastAsia="Arial"/>
                <w:b/>
                <w:bCs/>
                <w:sz w:val="23"/>
                <w:szCs w:val="23"/>
              </w:rPr>
              <w:t>Касаван</w:t>
            </w:r>
            <w:proofErr w:type="spellEnd"/>
            <w:r>
              <w:rPr>
                <w:rFonts w:eastAsia="Arial"/>
                <w:b/>
                <w:bCs/>
                <w:sz w:val="23"/>
                <w:szCs w:val="23"/>
              </w:rPr>
              <w:t xml:space="preserve"> Татьяна Анатольевна</w:t>
            </w:r>
            <w:r w:rsidRPr="009C6A9E">
              <w:rPr>
                <w:rFonts w:eastAsia="Arial"/>
                <w:b/>
                <w:bCs/>
                <w:sz w:val="23"/>
                <w:szCs w:val="23"/>
              </w:rPr>
              <w:t xml:space="preserve"> – </w:t>
            </w:r>
            <w:r>
              <w:rPr>
                <w:rFonts w:eastAsia="Arial"/>
                <w:b/>
                <w:bCs/>
                <w:sz w:val="23"/>
                <w:szCs w:val="23"/>
              </w:rPr>
              <w:t>ведущий специалист администрации Барлакского сельсовета.</w:t>
            </w:r>
            <w:r w:rsidRPr="009C6A9E">
              <w:rPr>
                <w:rFonts w:eastAsia="Arial"/>
                <w:b/>
                <w:bCs/>
                <w:sz w:val="23"/>
                <w:szCs w:val="23"/>
              </w:rPr>
              <w:t xml:space="preserve">  </w:t>
            </w:r>
          </w:p>
        </w:tc>
      </w:tr>
      <w:tr w:rsidR="008C5A3B" w:rsidRPr="006E49C9" w14:paraId="5FDAE4A8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F4CA0" w14:textId="5C96ECA9" w:rsidR="008C5A3B" w:rsidRPr="00E82E17" w:rsidRDefault="008C5A3B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4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56D49" w14:textId="77777777" w:rsidR="008C5A3B" w:rsidRDefault="00BD13EA" w:rsidP="008C5A3B">
            <w:pPr>
              <w:jc w:val="both"/>
              <w:rPr>
                <w:rFonts w:eastAsia="Arial"/>
                <w:sz w:val="23"/>
                <w:szCs w:val="23"/>
              </w:rPr>
            </w:pPr>
            <w:r w:rsidRPr="00BD13EA">
              <w:rPr>
                <w:rFonts w:eastAsia="Arial"/>
                <w:sz w:val="23"/>
                <w:szCs w:val="23"/>
              </w:rPr>
              <w:t>О проекте исполнения бюджета Барлакского сельсовета Мошковского района Новосибирской области за 2024 год</w:t>
            </w:r>
            <w:r>
              <w:rPr>
                <w:rFonts w:eastAsia="Arial"/>
                <w:sz w:val="23"/>
                <w:szCs w:val="23"/>
              </w:rPr>
              <w:t>.</w:t>
            </w:r>
          </w:p>
          <w:p w14:paraId="28B26BB6" w14:textId="4FD0F778" w:rsidR="00BD13EA" w:rsidRPr="00BD13EA" w:rsidRDefault="00BD13EA" w:rsidP="008C5A3B">
            <w:pPr>
              <w:jc w:val="both"/>
              <w:rPr>
                <w:rFonts w:eastAsia="Arial"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t>Докладывает:</w:t>
            </w:r>
            <w:r>
              <w:rPr>
                <w:rFonts w:eastAsia="Arial"/>
                <w:b/>
                <w:bCs/>
                <w:sz w:val="23"/>
                <w:szCs w:val="23"/>
              </w:rPr>
              <w:t xml:space="preserve"> </w:t>
            </w:r>
            <w:proofErr w:type="spellStart"/>
            <w:r>
              <w:rPr>
                <w:rFonts w:eastAsia="Arial"/>
                <w:b/>
                <w:bCs/>
                <w:sz w:val="23"/>
                <w:szCs w:val="23"/>
              </w:rPr>
              <w:t>Габова</w:t>
            </w:r>
            <w:proofErr w:type="spellEnd"/>
            <w:r>
              <w:rPr>
                <w:rFonts w:eastAsia="Arial"/>
                <w:b/>
                <w:bCs/>
                <w:sz w:val="23"/>
                <w:szCs w:val="23"/>
              </w:rPr>
              <w:t xml:space="preserve"> Татьяна Николаевна – экономист 1 категории.</w:t>
            </w:r>
          </w:p>
        </w:tc>
      </w:tr>
      <w:tr w:rsidR="008C5A3B" w:rsidRPr="006E49C9" w14:paraId="59DFDD68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33B70" w14:textId="1EB2A351" w:rsidR="008C5A3B" w:rsidRDefault="00BD13EA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5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4F37D" w14:textId="77777777" w:rsidR="008C5A3B" w:rsidRDefault="00346317" w:rsidP="008C5A3B">
            <w:pPr>
              <w:jc w:val="both"/>
              <w:rPr>
                <w:rFonts w:eastAsia="Arial"/>
                <w:sz w:val="23"/>
                <w:szCs w:val="23"/>
              </w:rPr>
            </w:pPr>
            <w:r w:rsidRPr="00346317">
              <w:rPr>
                <w:rFonts w:eastAsia="Arial"/>
                <w:sz w:val="23"/>
                <w:szCs w:val="23"/>
              </w:rPr>
              <w:t>Об утверждении схемы многомандатного избирательного округа для проведения выборов депутатов Совета депутатов Барлакского сельсовета Мошковского района Новосибирской области</w:t>
            </w:r>
            <w:r>
              <w:rPr>
                <w:rFonts w:eastAsia="Arial"/>
                <w:sz w:val="23"/>
                <w:szCs w:val="23"/>
              </w:rPr>
              <w:t>.</w:t>
            </w:r>
          </w:p>
          <w:p w14:paraId="2FBBFCD9" w14:textId="400AB89D" w:rsidR="00346317" w:rsidRPr="00F13D08" w:rsidRDefault="00346317" w:rsidP="008C5A3B">
            <w:pPr>
              <w:jc w:val="both"/>
              <w:rPr>
                <w:rFonts w:eastAsia="Arial"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t>Докладывает:</w:t>
            </w:r>
            <w:r>
              <w:rPr>
                <w:rFonts w:eastAsia="Arial"/>
                <w:b/>
                <w:bCs/>
                <w:sz w:val="23"/>
                <w:szCs w:val="23"/>
              </w:rPr>
              <w:t xml:space="preserve"> Баев Александр Владимирович – заместитель Главы Барлакского сельсовета.</w:t>
            </w:r>
          </w:p>
        </w:tc>
      </w:tr>
      <w:tr w:rsidR="008C5A3B" w:rsidRPr="006E49C9" w14:paraId="203243CD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3BD12" w14:textId="76592FA8" w:rsidR="008C5A3B" w:rsidRDefault="00346317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6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91F62" w14:textId="77777777" w:rsidR="008C5A3B" w:rsidRDefault="00346317" w:rsidP="008C5A3B">
            <w:pPr>
              <w:jc w:val="both"/>
              <w:rPr>
                <w:rFonts w:eastAsia="Arial"/>
                <w:sz w:val="23"/>
                <w:szCs w:val="23"/>
              </w:rPr>
            </w:pPr>
            <w:r w:rsidRPr="00346317">
              <w:rPr>
                <w:rFonts w:eastAsia="Arial"/>
                <w:sz w:val="23"/>
                <w:szCs w:val="23"/>
              </w:rPr>
              <w:t>Об отчете председателя Совета депутатов Барлакского сельсовета Мошковского района Новосибирской области перед депутатами Совета депутатов Барлакского сельсовета Мошковского района Новосибирской области об итогах работы за 2024 год</w:t>
            </w:r>
            <w:r>
              <w:rPr>
                <w:rFonts w:eastAsia="Arial"/>
                <w:sz w:val="23"/>
                <w:szCs w:val="23"/>
              </w:rPr>
              <w:t>.</w:t>
            </w:r>
          </w:p>
          <w:p w14:paraId="4DD930CF" w14:textId="02B3AC0B" w:rsidR="00346317" w:rsidRPr="00F13D08" w:rsidRDefault="00346317" w:rsidP="008C5A3B">
            <w:pPr>
              <w:jc w:val="both"/>
              <w:rPr>
                <w:rFonts w:eastAsia="Arial"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t xml:space="preserve">Докладывает: </w:t>
            </w:r>
            <w:proofErr w:type="spellStart"/>
            <w:r w:rsidRPr="00E82E17">
              <w:rPr>
                <w:b/>
                <w:sz w:val="23"/>
                <w:szCs w:val="23"/>
              </w:rPr>
              <w:t>Русинович</w:t>
            </w:r>
            <w:proofErr w:type="spellEnd"/>
            <w:r w:rsidRPr="00E82E17">
              <w:rPr>
                <w:b/>
                <w:sz w:val="23"/>
                <w:szCs w:val="23"/>
              </w:rPr>
              <w:t xml:space="preserve"> Петр Владимирович – председатель Совета депутатов Барлакского сельсовета.</w:t>
            </w:r>
          </w:p>
        </w:tc>
      </w:tr>
      <w:tr w:rsidR="00346317" w:rsidRPr="006E49C9" w14:paraId="062572BB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63FEF" w14:textId="65AF347E" w:rsidR="00346317" w:rsidRDefault="00346317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7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91EAC" w14:textId="77777777" w:rsidR="00346317" w:rsidRDefault="00346317" w:rsidP="008C5A3B">
            <w:pPr>
              <w:jc w:val="both"/>
              <w:rPr>
                <w:rFonts w:eastAsia="Arial"/>
                <w:sz w:val="23"/>
                <w:szCs w:val="23"/>
              </w:rPr>
            </w:pPr>
            <w:r w:rsidRPr="00346317">
              <w:rPr>
                <w:rFonts w:eastAsia="Arial"/>
                <w:sz w:val="23"/>
                <w:szCs w:val="23"/>
              </w:rPr>
              <w:t>О выделении денежных средств на вывоз снега в зимний период</w:t>
            </w:r>
            <w:r>
              <w:rPr>
                <w:rFonts w:eastAsia="Arial"/>
                <w:sz w:val="23"/>
                <w:szCs w:val="23"/>
              </w:rPr>
              <w:t>.</w:t>
            </w:r>
          </w:p>
          <w:p w14:paraId="7D3F72D6" w14:textId="0B7DF915" w:rsidR="00346317" w:rsidRPr="00346317" w:rsidRDefault="00346317" w:rsidP="008C5A3B">
            <w:pPr>
              <w:jc w:val="both"/>
              <w:rPr>
                <w:rFonts w:eastAsia="Arial"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t>Докладывает:</w:t>
            </w:r>
            <w:r>
              <w:rPr>
                <w:rFonts w:eastAsia="Arial"/>
                <w:b/>
                <w:bCs/>
                <w:sz w:val="23"/>
                <w:szCs w:val="23"/>
              </w:rPr>
              <w:t xml:space="preserve"> </w:t>
            </w:r>
            <w:r w:rsidRPr="00346317">
              <w:rPr>
                <w:rFonts w:eastAsia="Arial"/>
                <w:b/>
                <w:bCs/>
                <w:sz w:val="23"/>
                <w:szCs w:val="23"/>
              </w:rPr>
              <w:t>Ба</w:t>
            </w:r>
            <w:r w:rsidR="00477DFC">
              <w:rPr>
                <w:rFonts w:eastAsia="Arial"/>
                <w:b/>
                <w:bCs/>
                <w:sz w:val="23"/>
                <w:szCs w:val="23"/>
              </w:rPr>
              <w:t>ландин</w:t>
            </w:r>
            <w:r w:rsidRPr="00346317">
              <w:rPr>
                <w:rFonts w:eastAsia="Arial"/>
                <w:b/>
                <w:bCs/>
                <w:sz w:val="23"/>
                <w:szCs w:val="23"/>
              </w:rPr>
              <w:t xml:space="preserve"> </w:t>
            </w:r>
            <w:r w:rsidR="00477DFC">
              <w:rPr>
                <w:rFonts w:eastAsia="Arial"/>
                <w:b/>
                <w:bCs/>
                <w:sz w:val="23"/>
                <w:szCs w:val="23"/>
              </w:rPr>
              <w:t>Сергей Геннадьевич</w:t>
            </w:r>
            <w:r w:rsidRPr="00346317">
              <w:rPr>
                <w:rFonts w:eastAsia="Arial"/>
                <w:b/>
                <w:bCs/>
                <w:sz w:val="23"/>
                <w:szCs w:val="23"/>
              </w:rPr>
              <w:t xml:space="preserve"> – Глав</w:t>
            </w:r>
            <w:r w:rsidR="00477DFC">
              <w:rPr>
                <w:rFonts w:eastAsia="Arial"/>
                <w:b/>
                <w:bCs/>
                <w:sz w:val="23"/>
                <w:szCs w:val="23"/>
              </w:rPr>
              <w:t>а</w:t>
            </w:r>
            <w:r w:rsidRPr="00346317">
              <w:rPr>
                <w:rFonts w:eastAsia="Arial"/>
                <w:b/>
                <w:bCs/>
                <w:sz w:val="23"/>
                <w:szCs w:val="23"/>
              </w:rPr>
              <w:t xml:space="preserve"> Барлакского сельсовета.</w:t>
            </w:r>
          </w:p>
        </w:tc>
      </w:tr>
      <w:tr w:rsidR="00346317" w:rsidRPr="006E49C9" w14:paraId="69AB074D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7E27E" w14:textId="6143FFBE" w:rsidR="00346317" w:rsidRDefault="00346317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8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8A8A9" w14:textId="02097B15" w:rsidR="00346317" w:rsidRPr="00477DFC" w:rsidRDefault="00346317" w:rsidP="00346317">
            <w:pPr>
              <w:jc w:val="both"/>
              <w:rPr>
                <w:rFonts w:eastAsia="Arial"/>
                <w:b/>
                <w:bCs/>
                <w:sz w:val="23"/>
                <w:szCs w:val="23"/>
              </w:rPr>
            </w:pPr>
            <w:r w:rsidRPr="00346317">
              <w:rPr>
                <w:rFonts w:eastAsia="Arial"/>
                <w:sz w:val="23"/>
                <w:szCs w:val="23"/>
              </w:rPr>
              <w:t>О выделении денежных средств на разработку проектно-сметной документации по ремонту автомобильной дороги по ул. Первомайская в с. Локти</w:t>
            </w:r>
            <w:r>
              <w:rPr>
                <w:rFonts w:eastAsia="Arial"/>
                <w:sz w:val="23"/>
                <w:szCs w:val="23"/>
              </w:rPr>
              <w:t>.</w:t>
            </w:r>
            <w:r>
              <w:rPr>
                <w:rFonts w:eastAsia="Arial"/>
                <w:sz w:val="23"/>
                <w:szCs w:val="23"/>
              </w:rPr>
              <w:br/>
            </w:r>
            <w:r w:rsidRPr="009C6A9E">
              <w:rPr>
                <w:rFonts w:eastAsia="Arial"/>
                <w:b/>
                <w:bCs/>
                <w:sz w:val="23"/>
                <w:szCs w:val="23"/>
              </w:rPr>
              <w:t>Докладывает:</w:t>
            </w:r>
            <w:r>
              <w:rPr>
                <w:rFonts w:eastAsia="Arial"/>
                <w:b/>
                <w:bCs/>
                <w:sz w:val="23"/>
                <w:szCs w:val="23"/>
              </w:rPr>
              <w:t xml:space="preserve"> </w:t>
            </w:r>
            <w:r w:rsidR="00477DFC" w:rsidRPr="00477DFC">
              <w:rPr>
                <w:rFonts w:eastAsia="Arial"/>
                <w:b/>
                <w:bCs/>
                <w:sz w:val="23"/>
                <w:szCs w:val="23"/>
              </w:rPr>
              <w:t>Баландин Сергей Геннадьевич – Глава Барлакского сельсовета.</w:t>
            </w:r>
          </w:p>
        </w:tc>
      </w:tr>
      <w:tr w:rsidR="00346317" w:rsidRPr="006E49C9" w14:paraId="301F16C8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7B032" w14:textId="33B9C5DB" w:rsidR="00346317" w:rsidRDefault="00346317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9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56084" w14:textId="77777777" w:rsidR="00346317" w:rsidRDefault="00346317" w:rsidP="00346317">
            <w:pPr>
              <w:jc w:val="both"/>
              <w:rPr>
                <w:rFonts w:eastAsia="Arial"/>
                <w:sz w:val="23"/>
                <w:szCs w:val="23"/>
              </w:rPr>
            </w:pPr>
            <w:r w:rsidRPr="00346317">
              <w:rPr>
                <w:rFonts w:eastAsia="Arial"/>
                <w:sz w:val="23"/>
                <w:szCs w:val="23"/>
              </w:rPr>
              <w:t>Об утверждении Положения о муниципальном жилищном контроле на территории Барлакского сельсовета Мошковского района Новосибирской области</w:t>
            </w:r>
            <w:r>
              <w:rPr>
                <w:rFonts w:eastAsia="Arial"/>
                <w:sz w:val="23"/>
                <w:szCs w:val="23"/>
              </w:rPr>
              <w:t>.</w:t>
            </w:r>
          </w:p>
          <w:p w14:paraId="704F5FE7" w14:textId="41F57054" w:rsidR="00346317" w:rsidRPr="00346317" w:rsidRDefault="00346317" w:rsidP="00346317">
            <w:pPr>
              <w:jc w:val="both"/>
              <w:rPr>
                <w:rFonts w:eastAsia="Arial"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t>Докладывает:</w:t>
            </w:r>
            <w:r>
              <w:rPr>
                <w:rFonts w:eastAsia="Arial"/>
                <w:b/>
                <w:bCs/>
                <w:sz w:val="23"/>
                <w:szCs w:val="23"/>
              </w:rPr>
              <w:t xml:space="preserve"> Алексеева Юлия Сергеевна – ведущий специалист администрации Барлакского сельсовета.</w:t>
            </w:r>
          </w:p>
        </w:tc>
      </w:tr>
      <w:tr w:rsidR="00F06415" w:rsidRPr="006E49C9" w14:paraId="11ABCA00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D5A09" w14:textId="004C0E44" w:rsidR="00F06415" w:rsidRDefault="00F06415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10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0F774" w14:textId="4774A3F4" w:rsidR="00F06415" w:rsidRPr="00F06415" w:rsidRDefault="00F06415" w:rsidP="00346317">
            <w:pPr>
              <w:jc w:val="both"/>
              <w:rPr>
                <w:rFonts w:eastAsia="Arial"/>
                <w:sz w:val="23"/>
                <w:szCs w:val="23"/>
              </w:rPr>
            </w:pPr>
            <w:r w:rsidRPr="00F06415">
              <w:rPr>
                <w:rFonts w:eastAsia="Arial"/>
                <w:sz w:val="23"/>
                <w:szCs w:val="23"/>
              </w:rPr>
              <w:t>Об утверждении Положения о муниципальном лесном контроле в границах Барлакского сельсовета Мошковского района Новосибирской области</w:t>
            </w:r>
            <w:r w:rsidRPr="00F06415">
              <w:rPr>
                <w:rFonts w:eastAsia="Arial"/>
                <w:sz w:val="23"/>
                <w:szCs w:val="23"/>
              </w:rPr>
              <w:t>.</w:t>
            </w:r>
          </w:p>
          <w:p w14:paraId="0013C651" w14:textId="0BE4F9D4" w:rsidR="00F06415" w:rsidRPr="00346317" w:rsidRDefault="00F06415" w:rsidP="00346317">
            <w:pPr>
              <w:jc w:val="both"/>
              <w:rPr>
                <w:rFonts w:eastAsia="Arial"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t>Докладывает:</w:t>
            </w:r>
            <w:r>
              <w:rPr>
                <w:rFonts w:eastAsia="Arial"/>
                <w:b/>
                <w:bCs/>
                <w:sz w:val="23"/>
                <w:szCs w:val="23"/>
              </w:rPr>
              <w:t xml:space="preserve"> Алексеева Юлия Сергеевна – ведущий специалист администрации Барлакского сельсовета.</w:t>
            </w:r>
          </w:p>
        </w:tc>
      </w:tr>
      <w:tr w:rsidR="00F06415" w:rsidRPr="006E49C9" w14:paraId="0E3A097D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2BA54" w14:textId="561D3BD9" w:rsidR="00F06415" w:rsidRDefault="009D0CF8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11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E21C4" w14:textId="776EC11D" w:rsidR="009D0CF8" w:rsidRDefault="009D0CF8" w:rsidP="00346317">
            <w:pPr>
              <w:jc w:val="both"/>
              <w:rPr>
                <w:rFonts w:eastAsia="Arial"/>
                <w:b/>
                <w:bCs/>
                <w:sz w:val="23"/>
                <w:szCs w:val="23"/>
              </w:rPr>
            </w:pPr>
            <w:r w:rsidRPr="009D0CF8">
              <w:rPr>
                <w:rFonts w:eastAsia="Arial"/>
                <w:sz w:val="23"/>
                <w:szCs w:val="23"/>
              </w:rPr>
              <w:t>Об утверждении Положения о муниципальном контроле в области охраны и использования особо охраняемых природных территорий местного значения Барлакского сельсовета Мошковского района Новосибирской области</w:t>
            </w:r>
            <w:r>
              <w:rPr>
                <w:rFonts w:eastAsia="Arial"/>
                <w:b/>
                <w:bCs/>
                <w:sz w:val="23"/>
                <w:szCs w:val="23"/>
              </w:rPr>
              <w:t>.</w:t>
            </w:r>
          </w:p>
          <w:p w14:paraId="268317F0" w14:textId="3A8DD697" w:rsidR="00F06415" w:rsidRPr="00346317" w:rsidRDefault="00F06415" w:rsidP="00346317">
            <w:pPr>
              <w:jc w:val="both"/>
              <w:rPr>
                <w:rFonts w:eastAsia="Arial"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t>Докладывает:</w:t>
            </w:r>
            <w:r>
              <w:rPr>
                <w:rFonts w:eastAsia="Arial"/>
                <w:b/>
                <w:bCs/>
                <w:sz w:val="23"/>
                <w:szCs w:val="23"/>
              </w:rPr>
              <w:t xml:space="preserve"> Алексеева Юлия Сергеевна – ведущий специалист администрации Барлакского сельсовета.</w:t>
            </w:r>
          </w:p>
        </w:tc>
      </w:tr>
      <w:tr w:rsidR="00F06415" w:rsidRPr="006E49C9" w14:paraId="15275F9E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E2243" w14:textId="7CAA8BD9" w:rsidR="00F06415" w:rsidRDefault="00EC7E33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12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843A9" w14:textId="2F02B313" w:rsidR="001875CA" w:rsidRDefault="001875CA" w:rsidP="00346317">
            <w:pPr>
              <w:jc w:val="both"/>
              <w:rPr>
                <w:rFonts w:eastAsia="Arial"/>
                <w:b/>
                <w:bCs/>
                <w:sz w:val="23"/>
                <w:szCs w:val="23"/>
              </w:rPr>
            </w:pPr>
            <w:r w:rsidRPr="001875CA">
              <w:rPr>
                <w:rFonts w:eastAsia="Arial"/>
                <w:sz w:val="23"/>
                <w:szCs w:val="23"/>
              </w:rPr>
              <w:t>Об утверждении Положения о муниципальном контроле в сфере благоустройства на территории Барлакского сельсовета Мошковского района Новосибирской области</w:t>
            </w:r>
            <w:r>
              <w:rPr>
                <w:rFonts w:eastAsia="Arial"/>
                <w:b/>
                <w:bCs/>
                <w:sz w:val="23"/>
                <w:szCs w:val="23"/>
              </w:rPr>
              <w:t>.</w:t>
            </w:r>
          </w:p>
          <w:p w14:paraId="62453C4E" w14:textId="6AD06F3C" w:rsidR="00F06415" w:rsidRPr="00346317" w:rsidRDefault="00F06415" w:rsidP="00346317">
            <w:pPr>
              <w:jc w:val="both"/>
              <w:rPr>
                <w:rFonts w:eastAsia="Arial"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t>Докладывает:</w:t>
            </w:r>
            <w:r>
              <w:rPr>
                <w:rFonts w:eastAsia="Arial"/>
                <w:b/>
                <w:bCs/>
                <w:sz w:val="23"/>
                <w:szCs w:val="23"/>
              </w:rPr>
              <w:t xml:space="preserve"> Алексеева Юлия Сергеевна – ведущий специалист администрации Барлакского сельсовета.</w:t>
            </w:r>
          </w:p>
        </w:tc>
      </w:tr>
      <w:tr w:rsidR="00F06415" w:rsidRPr="006E49C9" w14:paraId="5D6EB441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1DEE3" w14:textId="33E8753D" w:rsidR="00F06415" w:rsidRDefault="001875CA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13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0B6C0" w14:textId="4F714DDE" w:rsidR="001875CA" w:rsidRPr="001875CA" w:rsidRDefault="001875CA" w:rsidP="00346317">
            <w:pPr>
              <w:jc w:val="both"/>
              <w:rPr>
                <w:rFonts w:eastAsia="Arial"/>
                <w:sz w:val="23"/>
                <w:szCs w:val="23"/>
              </w:rPr>
            </w:pPr>
            <w:r w:rsidRPr="001875CA">
              <w:rPr>
                <w:rFonts w:eastAsia="Arial"/>
                <w:sz w:val="23"/>
                <w:szCs w:val="23"/>
              </w:rPr>
              <w:t>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Барлакского сельсовета Мошковского района Новосибирской области</w:t>
            </w:r>
            <w:r w:rsidRPr="001875CA">
              <w:rPr>
                <w:rFonts w:eastAsia="Arial"/>
                <w:sz w:val="23"/>
                <w:szCs w:val="23"/>
              </w:rPr>
              <w:t>.</w:t>
            </w:r>
          </w:p>
          <w:p w14:paraId="602097DC" w14:textId="50558A1F" w:rsidR="00F06415" w:rsidRPr="00346317" w:rsidRDefault="00F06415" w:rsidP="00346317">
            <w:pPr>
              <w:jc w:val="both"/>
              <w:rPr>
                <w:rFonts w:eastAsia="Arial"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t>Докладывает:</w:t>
            </w:r>
            <w:r>
              <w:rPr>
                <w:rFonts w:eastAsia="Arial"/>
                <w:b/>
                <w:bCs/>
                <w:sz w:val="23"/>
                <w:szCs w:val="23"/>
              </w:rPr>
              <w:t xml:space="preserve"> Алексеева Юлия Сергеевна – ведущий специалист администрации Барлакского сельсовета.</w:t>
            </w:r>
          </w:p>
        </w:tc>
      </w:tr>
      <w:tr w:rsidR="00393812" w:rsidRPr="006E49C9" w14:paraId="5B3DD7FD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82CC7" w14:textId="3A6D9691" w:rsidR="00393812" w:rsidRDefault="00393812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14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409E3" w14:textId="77777777" w:rsidR="00393812" w:rsidRDefault="00393812" w:rsidP="00346317">
            <w:pPr>
              <w:jc w:val="both"/>
              <w:rPr>
                <w:rFonts w:eastAsia="Arial"/>
                <w:sz w:val="23"/>
                <w:szCs w:val="23"/>
              </w:rPr>
            </w:pPr>
            <w:r w:rsidRPr="00393812">
              <w:rPr>
                <w:rFonts w:eastAsia="Arial"/>
                <w:sz w:val="23"/>
                <w:szCs w:val="23"/>
              </w:rPr>
              <w:t>Об утверждении Порядка определения размера арендной платы за земельные участки, находящиеся в муниципальной собственности Барлакского сельсовета Мошковского района Новосибирской области, предоставленные в аренду без торгов</w:t>
            </w:r>
            <w:r>
              <w:rPr>
                <w:rFonts w:eastAsia="Arial"/>
                <w:sz w:val="23"/>
                <w:szCs w:val="23"/>
              </w:rPr>
              <w:t xml:space="preserve">. </w:t>
            </w:r>
          </w:p>
          <w:p w14:paraId="4F1136CA" w14:textId="50FF5245" w:rsidR="00393812" w:rsidRDefault="00393812" w:rsidP="00346317">
            <w:pPr>
              <w:jc w:val="both"/>
              <w:rPr>
                <w:rFonts w:eastAsia="Arial"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lastRenderedPageBreak/>
              <w:t>Докладывает:</w:t>
            </w:r>
            <w:r>
              <w:rPr>
                <w:rFonts w:eastAsia="Arial"/>
                <w:b/>
                <w:bCs/>
                <w:sz w:val="23"/>
                <w:szCs w:val="23"/>
              </w:rPr>
              <w:t xml:space="preserve"> Баев Александр Владимирович – заместитель Главы Барлакского сельсовета.</w:t>
            </w:r>
          </w:p>
          <w:p w14:paraId="2C3A7F99" w14:textId="35497356" w:rsidR="00393812" w:rsidRPr="001875CA" w:rsidRDefault="00393812" w:rsidP="00346317">
            <w:pPr>
              <w:jc w:val="both"/>
              <w:rPr>
                <w:rFonts w:eastAsia="Arial"/>
                <w:sz w:val="23"/>
                <w:szCs w:val="23"/>
              </w:rPr>
            </w:pPr>
          </w:p>
        </w:tc>
      </w:tr>
      <w:tr w:rsidR="002226BC" w:rsidRPr="006E49C9" w14:paraId="548AFD2A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4F9C2" w14:textId="080DF689" w:rsidR="002226BC" w:rsidRDefault="002226BC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lastRenderedPageBreak/>
              <w:t>15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D54FF" w14:textId="77777777" w:rsidR="002226BC" w:rsidRDefault="002226BC" w:rsidP="00346317">
            <w:pPr>
              <w:jc w:val="both"/>
              <w:rPr>
                <w:rFonts w:eastAsia="Arial"/>
                <w:sz w:val="23"/>
                <w:szCs w:val="23"/>
              </w:rPr>
            </w:pPr>
            <w:r w:rsidRPr="002226BC">
              <w:rPr>
                <w:rFonts w:eastAsia="Arial"/>
                <w:sz w:val="23"/>
                <w:szCs w:val="23"/>
              </w:rPr>
              <w:t>О внесении изменений в бюджет Барлакского сельсовета Мошковского района Новосибирской области на 2025 год и плановый период 2026 и 2027 годы</w:t>
            </w:r>
            <w:r>
              <w:rPr>
                <w:rFonts w:eastAsia="Arial"/>
                <w:sz w:val="23"/>
                <w:szCs w:val="23"/>
              </w:rPr>
              <w:t>.</w:t>
            </w:r>
          </w:p>
          <w:p w14:paraId="72DE485D" w14:textId="7BEE82A3" w:rsidR="002226BC" w:rsidRPr="00393812" w:rsidRDefault="002226BC" w:rsidP="00346317">
            <w:pPr>
              <w:jc w:val="both"/>
              <w:rPr>
                <w:rFonts w:eastAsia="Arial"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t>Докладывает:</w:t>
            </w:r>
            <w:r>
              <w:rPr>
                <w:rFonts w:eastAsia="Arial"/>
                <w:b/>
                <w:bCs/>
                <w:sz w:val="23"/>
                <w:szCs w:val="23"/>
              </w:rPr>
              <w:t xml:space="preserve"> </w:t>
            </w:r>
            <w:proofErr w:type="spellStart"/>
            <w:r>
              <w:rPr>
                <w:rFonts w:eastAsia="Arial"/>
                <w:b/>
                <w:bCs/>
                <w:sz w:val="23"/>
                <w:szCs w:val="23"/>
              </w:rPr>
              <w:t>Габова</w:t>
            </w:r>
            <w:proofErr w:type="spellEnd"/>
            <w:r>
              <w:rPr>
                <w:rFonts w:eastAsia="Arial"/>
                <w:b/>
                <w:bCs/>
                <w:sz w:val="23"/>
                <w:szCs w:val="23"/>
              </w:rPr>
              <w:t xml:space="preserve"> Татьяна Николаевна – экономист 1 категории</w:t>
            </w:r>
            <w:r>
              <w:rPr>
                <w:rFonts w:eastAsia="Arial"/>
                <w:b/>
                <w:bCs/>
                <w:sz w:val="23"/>
                <w:szCs w:val="23"/>
              </w:rPr>
              <w:t>.</w:t>
            </w:r>
          </w:p>
        </w:tc>
      </w:tr>
      <w:tr w:rsidR="008C5A3B" w:rsidRPr="006E49C9" w14:paraId="4FDBB3FB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A7A3D" w14:textId="33545EE6" w:rsidR="008C5A3B" w:rsidRDefault="002226BC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16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F184C" w14:textId="77777777" w:rsidR="008C5A3B" w:rsidRPr="00F13D08" w:rsidRDefault="008C5A3B" w:rsidP="008C5A3B">
            <w:pPr>
              <w:jc w:val="both"/>
              <w:rPr>
                <w:rFonts w:eastAsia="Arial"/>
                <w:sz w:val="23"/>
                <w:szCs w:val="23"/>
              </w:rPr>
            </w:pPr>
            <w:r w:rsidRPr="00F13D08">
              <w:rPr>
                <w:rFonts w:eastAsia="Arial"/>
                <w:sz w:val="23"/>
                <w:szCs w:val="23"/>
              </w:rPr>
              <w:t>Об отчете главы Барлакского сельсовета Мошковского района Новосибирской области о результатах его деятельности, деятельности администрации и иных подведомственных ему органов местного самоуправления, в том числе о решении вопросов, поставленных Советом депутатов Барлакского сельсовета Мошковского района Новосибирской области за 2024 год.</w:t>
            </w:r>
          </w:p>
          <w:p w14:paraId="2EF032DA" w14:textId="12D3FA19" w:rsidR="008C5A3B" w:rsidRDefault="008C5A3B" w:rsidP="008C5A3B">
            <w:pPr>
              <w:jc w:val="both"/>
              <w:rPr>
                <w:rFonts w:eastAsia="Arial"/>
                <w:bCs/>
                <w:sz w:val="23"/>
                <w:szCs w:val="23"/>
              </w:rPr>
            </w:pPr>
            <w:r w:rsidRPr="009C6A9E">
              <w:rPr>
                <w:rFonts w:eastAsia="Arial"/>
                <w:b/>
                <w:bCs/>
                <w:sz w:val="23"/>
                <w:szCs w:val="23"/>
              </w:rPr>
              <w:t xml:space="preserve">Докладывает: </w:t>
            </w:r>
            <w:r>
              <w:rPr>
                <w:rFonts w:eastAsia="Arial"/>
                <w:b/>
                <w:bCs/>
                <w:sz w:val="23"/>
                <w:szCs w:val="23"/>
              </w:rPr>
              <w:t>Баландин Сергей Геннадьевич</w:t>
            </w:r>
            <w:r w:rsidRPr="009C6A9E">
              <w:rPr>
                <w:rFonts w:eastAsia="Arial"/>
                <w:b/>
                <w:bCs/>
                <w:sz w:val="23"/>
                <w:szCs w:val="23"/>
              </w:rPr>
              <w:t xml:space="preserve"> – </w:t>
            </w:r>
            <w:r>
              <w:rPr>
                <w:rFonts w:eastAsia="Arial"/>
                <w:b/>
                <w:bCs/>
                <w:sz w:val="23"/>
                <w:szCs w:val="23"/>
              </w:rPr>
              <w:t>глава Барлакского сельсовета.</w:t>
            </w:r>
            <w:r w:rsidRPr="009C6A9E">
              <w:rPr>
                <w:rFonts w:eastAsia="Arial"/>
                <w:b/>
                <w:bCs/>
                <w:sz w:val="23"/>
                <w:szCs w:val="23"/>
              </w:rPr>
              <w:t xml:space="preserve">  </w:t>
            </w:r>
          </w:p>
        </w:tc>
      </w:tr>
      <w:tr w:rsidR="008C5A3B" w:rsidRPr="006E49C9" w14:paraId="757E475A" w14:textId="77777777" w:rsidTr="00F21697">
        <w:trPr>
          <w:trHeight w:val="439"/>
        </w:trPr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30172" w14:textId="3A46ABBE" w:rsidR="008C5A3B" w:rsidRPr="00E82E17" w:rsidRDefault="002226BC" w:rsidP="008C5A3B">
            <w:pPr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17</w:t>
            </w:r>
          </w:p>
        </w:tc>
        <w:tc>
          <w:tcPr>
            <w:tcW w:w="4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B285C" w14:textId="77777777" w:rsidR="008C5A3B" w:rsidRPr="008D6C32" w:rsidRDefault="008C5A3B" w:rsidP="008C5A3B">
            <w:pPr>
              <w:jc w:val="both"/>
              <w:rPr>
                <w:sz w:val="23"/>
                <w:szCs w:val="23"/>
              </w:rPr>
            </w:pPr>
            <w:r w:rsidRPr="00EE0111">
              <w:rPr>
                <w:sz w:val="23"/>
                <w:szCs w:val="23"/>
              </w:rPr>
              <w:t>О назначении даты очередной сессии Совета депутатов Барлакского сельсовета Мошковского района Новосибирской области.</w:t>
            </w:r>
          </w:p>
          <w:p w14:paraId="25D8493C" w14:textId="77777777" w:rsidR="008C5A3B" w:rsidRPr="00E82E17" w:rsidRDefault="008C5A3B" w:rsidP="008C5A3B">
            <w:pPr>
              <w:rPr>
                <w:sz w:val="23"/>
                <w:szCs w:val="23"/>
                <w:lang w:eastAsia="ar-SA"/>
              </w:rPr>
            </w:pPr>
            <w:r w:rsidRPr="00E82E17">
              <w:rPr>
                <w:b/>
                <w:sz w:val="23"/>
                <w:szCs w:val="23"/>
              </w:rPr>
              <w:t xml:space="preserve">Докладывает: </w:t>
            </w:r>
            <w:proofErr w:type="spellStart"/>
            <w:r w:rsidRPr="00E82E17">
              <w:rPr>
                <w:b/>
                <w:sz w:val="23"/>
                <w:szCs w:val="23"/>
              </w:rPr>
              <w:t>Русинович</w:t>
            </w:r>
            <w:proofErr w:type="spellEnd"/>
            <w:r w:rsidRPr="00E82E17">
              <w:rPr>
                <w:b/>
                <w:sz w:val="23"/>
                <w:szCs w:val="23"/>
              </w:rPr>
              <w:t xml:space="preserve"> Петр Владимирович – председатель Совета депутатов Барлакского сельсовета.</w:t>
            </w:r>
          </w:p>
        </w:tc>
      </w:tr>
    </w:tbl>
    <w:p w14:paraId="08844F9E" w14:textId="77777777" w:rsidR="005B23BF" w:rsidRPr="003039C8" w:rsidRDefault="005B23BF" w:rsidP="00EE0111">
      <w:pPr>
        <w:pStyle w:val="a9"/>
        <w:spacing w:before="0" w:after="0"/>
        <w:ind w:left="284" w:firstLine="0"/>
        <w:rPr>
          <w:b/>
          <w:lang w:val="ru-RU"/>
        </w:rPr>
      </w:pPr>
    </w:p>
    <w:sectPr w:rsidR="005B23BF" w:rsidRPr="003039C8" w:rsidSect="005D04B8">
      <w:pgSz w:w="11906" w:h="16838"/>
      <w:pgMar w:top="425" w:right="567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6273B"/>
    <w:multiLevelType w:val="hybridMultilevel"/>
    <w:tmpl w:val="0C3219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3F1E90"/>
    <w:multiLevelType w:val="hybridMultilevel"/>
    <w:tmpl w:val="6CBE28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61416A"/>
    <w:multiLevelType w:val="hybridMultilevel"/>
    <w:tmpl w:val="939677B4"/>
    <w:lvl w:ilvl="0" w:tplc="080648AE">
      <w:start w:val="1"/>
      <w:numFmt w:val="decimal"/>
      <w:lvlText w:val="%1."/>
      <w:lvlJc w:val="left"/>
      <w:pPr>
        <w:ind w:left="108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DB3722B"/>
    <w:multiLevelType w:val="multilevel"/>
    <w:tmpl w:val="ACE456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 w15:restartNumberingAfterBreak="0">
    <w:nsid w:val="465E5A8F"/>
    <w:multiLevelType w:val="hybridMultilevel"/>
    <w:tmpl w:val="A5E6FD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6129C5"/>
    <w:multiLevelType w:val="hybridMultilevel"/>
    <w:tmpl w:val="123837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B4788B"/>
    <w:multiLevelType w:val="hybridMultilevel"/>
    <w:tmpl w:val="70B200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340D7C"/>
    <w:multiLevelType w:val="hybridMultilevel"/>
    <w:tmpl w:val="D24899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59256B"/>
    <w:multiLevelType w:val="hybridMultilevel"/>
    <w:tmpl w:val="9ADEB316"/>
    <w:lvl w:ilvl="0" w:tplc="1D18A9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7"/>
  </w:num>
  <w:num w:numId="3">
    <w:abstractNumId w:val="1"/>
  </w:num>
  <w:num w:numId="4">
    <w:abstractNumId w:val="4"/>
  </w:num>
  <w:num w:numId="5">
    <w:abstractNumId w:val="3"/>
  </w:num>
  <w:num w:numId="6">
    <w:abstractNumId w:val="6"/>
  </w:num>
  <w:num w:numId="7">
    <w:abstractNumId w:val="8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87777"/>
    <w:rsid w:val="00012A75"/>
    <w:rsid w:val="00013904"/>
    <w:rsid w:val="0004668C"/>
    <w:rsid w:val="00050681"/>
    <w:rsid w:val="0006056E"/>
    <w:rsid w:val="000710BE"/>
    <w:rsid w:val="00076040"/>
    <w:rsid w:val="000A58E5"/>
    <w:rsid w:val="000A6A12"/>
    <w:rsid w:val="000B05EB"/>
    <w:rsid w:val="000C119D"/>
    <w:rsid w:val="000E5562"/>
    <w:rsid w:val="00106CD8"/>
    <w:rsid w:val="00111536"/>
    <w:rsid w:val="00113AF1"/>
    <w:rsid w:val="00121D96"/>
    <w:rsid w:val="00141871"/>
    <w:rsid w:val="00144D76"/>
    <w:rsid w:val="00162369"/>
    <w:rsid w:val="0016378A"/>
    <w:rsid w:val="00171144"/>
    <w:rsid w:val="001736C6"/>
    <w:rsid w:val="00186E33"/>
    <w:rsid w:val="001875CA"/>
    <w:rsid w:val="001A2A39"/>
    <w:rsid w:val="001B6F69"/>
    <w:rsid w:val="001E36A0"/>
    <w:rsid w:val="001E445D"/>
    <w:rsid w:val="001E5B66"/>
    <w:rsid w:val="002226BC"/>
    <w:rsid w:val="002270F5"/>
    <w:rsid w:val="00243CC5"/>
    <w:rsid w:val="0024418D"/>
    <w:rsid w:val="002479AA"/>
    <w:rsid w:val="00252FB1"/>
    <w:rsid w:val="00274998"/>
    <w:rsid w:val="00274FB9"/>
    <w:rsid w:val="00280F33"/>
    <w:rsid w:val="00282120"/>
    <w:rsid w:val="00297A4D"/>
    <w:rsid w:val="002A487B"/>
    <w:rsid w:val="002A5FEF"/>
    <w:rsid w:val="002B21EF"/>
    <w:rsid w:val="002D251A"/>
    <w:rsid w:val="002D4314"/>
    <w:rsid w:val="002D5C61"/>
    <w:rsid w:val="002D77A8"/>
    <w:rsid w:val="002E4BE1"/>
    <w:rsid w:val="002E6837"/>
    <w:rsid w:val="002F79F4"/>
    <w:rsid w:val="003039C8"/>
    <w:rsid w:val="00331FDC"/>
    <w:rsid w:val="003411A8"/>
    <w:rsid w:val="00343BB0"/>
    <w:rsid w:val="00346317"/>
    <w:rsid w:val="00347B23"/>
    <w:rsid w:val="00352A3F"/>
    <w:rsid w:val="00363DB3"/>
    <w:rsid w:val="00370FD9"/>
    <w:rsid w:val="00371C4D"/>
    <w:rsid w:val="00373651"/>
    <w:rsid w:val="00387314"/>
    <w:rsid w:val="00393812"/>
    <w:rsid w:val="003B4BE9"/>
    <w:rsid w:val="003C75D4"/>
    <w:rsid w:val="003E2565"/>
    <w:rsid w:val="003E29C9"/>
    <w:rsid w:val="003E7719"/>
    <w:rsid w:val="004115B5"/>
    <w:rsid w:val="0041235F"/>
    <w:rsid w:val="00414156"/>
    <w:rsid w:val="0042445D"/>
    <w:rsid w:val="00426949"/>
    <w:rsid w:val="00477DFC"/>
    <w:rsid w:val="00490254"/>
    <w:rsid w:val="004913DE"/>
    <w:rsid w:val="00491BE9"/>
    <w:rsid w:val="004A4B93"/>
    <w:rsid w:val="004A6B54"/>
    <w:rsid w:val="004B6D30"/>
    <w:rsid w:val="004B781B"/>
    <w:rsid w:val="004C41B3"/>
    <w:rsid w:val="004F2425"/>
    <w:rsid w:val="0051181B"/>
    <w:rsid w:val="00531FC5"/>
    <w:rsid w:val="005404D4"/>
    <w:rsid w:val="005455FD"/>
    <w:rsid w:val="00550768"/>
    <w:rsid w:val="00555CB1"/>
    <w:rsid w:val="00570118"/>
    <w:rsid w:val="005752D1"/>
    <w:rsid w:val="005763F7"/>
    <w:rsid w:val="00576855"/>
    <w:rsid w:val="0058438F"/>
    <w:rsid w:val="0059266C"/>
    <w:rsid w:val="00593D9C"/>
    <w:rsid w:val="005B23BF"/>
    <w:rsid w:val="005B2BB8"/>
    <w:rsid w:val="005B67B8"/>
    <w:rsid w:val="005C782F"/>
    <w:rsid w:val="005D04B8"/>
    <w:rsid w:val="005D0F01"/>
    <w:rsid w:val="005D3286"/>
    <w:rsid w:val="005E0F0B"/>
    <w:rsid w:val="005E598A"/>
    <w:rsid w:val="005F0ECC"/>
    <w:rsid w:val="00601017"/>
    <w:rsid w:val="006058A6"/>
    <w:rsid w:val="00611055"/>
    <w:rsid w:val="00612029"/>
    <w:rsid w:val="00614BA2"/>
    <w:rsid w:val="00620AAA"/>
    <w:rsid w:val="00652B95"/>
    <w:rsid w:val="00653721"/>
    <w:rsid w:val="00660D43"/>
    <w:rsid w:val="00680897"/>
    <w:rsid w:val="00685DFC"/>
    <w:rsid w:val="00696D67"/>
    <w:rsid w:val="006A2E95"/>
    <w:rsid w:val="006A57FE"/>
    <w:rsid w:val="006C1CA5"/>
    <w:rsid w:val="006D5A58"/>
    <w:rsid w:val="006E22B7"/>
    <w:rsid w:val="006E49C9"/>
    <w:rsid w:val="006F6501"/>
    <w:rsid w:val="00726A58"/>
    <w:rsid w:val="00733400"/>
    <w:rsid w:val="00756D60"/>
    <w:rsid w:val="0076103A"/>
    <w:rsid w:val="007724C1"/>
    <w:rsid w:val="00784047"/>
    <w:rsid w:val="00790C77"/>
    <w:rsid w:val="0079298E"/>
    <w:rsid w:val="00794474"/>
    <w:rsid w:val="007A6795"/>
    <w:rsid w:val="007B5518"/>
    <w:rsid w:val="007B6447"/>
    <w:rsid w:val="007F2A13"/>
    <w:rsid w:val="00805877"/>
    <w:rsid w:val="00815F2B"/>
    <w:rsid w:val="00816AE4"/>
    <w:rsid w:val="0082022F"/>
    <w:rsid w:val="008277C3"/>
    <w:rsid w:val="00832720"/>
    <w:rsid w:val="00850056"/>
    <w:rsid w:val="00851D8E"/>
    <w:rsid w:val="00860B0B"/>
    <w:rsid w:val="008621C3"/>
    <w:rsid w:val="00876D5E"/>
    <w:rsid w:val="0088284C"/>
    <w:rsid w:val="00887AD7"/>
    <w:rsid w:val="00890948"/>
    <w:rsid w:val="008C5A3B"/>
    <w:rsid w:val="008D6C32"/>
    <w:rsid w:val="009378B7"/>
    <w:rsid w:val="00947726"/>
    <w:rsid w:val="009608EC"/>
    <w:rsid w:val="00963AF5"/>
    <w:rsid w:val="009656DE"/>
    <w:rsid w:val="0098525D"/>
    <w:rsid w:val="00992E36"/>
    <w:rsid w:val="009A05CD"/>
    <w:rsid w:val="009A2C06"/>
    <w:rsid w:val="009B70AD"/>
    <w:rsid w:val="009C6A9E"/>
    <w:rsid w:val="009D0CF8"/>
    <w:rsid w:val="009F0D69"/>
    <w:rsid w:val="009F3E4E"/>
    <w:rsid w:val="00A004EB"/>
    <w:rsid w:val="00A15C6A"/>
    <w:rsid w:val="00A15C94"/>
    <w:rsid w:val="00A3370F"/>
    <w:rsid w:val="00A406B0"/>
    <w:rsid w:val="00A44A2A"/>
    <w:rsid w:val="00A477F6"/>
    <w:rsid w:val="00A628F9"/>
    <w:rsid w:val="00A75925"/>
    <w:rsid w:val="00A83FA5"/>
    <w:rsid w:val="00A87777"/>
    <w:rsid w:val="00A942A0"/>
    <w:rsid w:val="00AA3208"/>
    <w:rsid w:val="00AA4C94"/>
    <w:rsid w:val="00AA7E4F"/>
    <w:rsid w:val="00AB36F4"/>
    <w:rsid w:val="00AB7C93"/>
    <w:rsid w:val="00AD2B86"/>
    <w:rsid w:val="00AE04F2"/>
    <w:rsid w:val="00AF19A6"/>
    <w:rsid w:val="00AF552F"/>
    <w:rsid w:val="00AF6BC9"/>
    <w:rsid w:val="00B07C6D"/>
    <w:rsid w:val="00B10921"/>
    <w:rsid w:val="00B21BCF"/>
    <w:rsid w:val="00B2349C"/>
    <w:rsid w:val="00B23693"/>
    <w:rsid w:val="00B57A1C"/>
    <w:rsid w:val="00B6480B"/>
    <w:rsid w:val="00B73DAC"/>
    <w:rsid w:val="00B84E70"/>
    <w:rsid w:val="00BD13EA"/>
    <w:rsid w:val="00BD2574"/>
    <w:rsid w:val="00BD705A"/>
    <w:rsid w:val="00BE3B6F"/>
    <w:rsid w:val="00BE5A4B"/>
    <w:rsid w:val="00BE5F1A"/>
    <w:rsid w:val="00BE655A"/>
    <w:rsid w:val="00BE7186"/>
    <w:rsid w:val="00BF706E"/>
    <w:rsid w:val="00C055D8"/>
    <w:rsid w:val="00C120BC"/>
    <w:rsid w:val="00C41605"/>
    <w:rsid w:val="00C42FCC"/>
    <w:rsid w:val="00C479AC"/>
    <w:rsid w:val="00C47CE1"/>
    <w:rsid w:val="00C519E1"/>
    <w:rsid w:val="00C52736"/>
    <w:rsid w:val="00C53056"/>
    <w:rsid w:val="00C67EBE"/>
    <w:rsid w:val="00C847D5"/>
    <w:rsid w:val="00C85AC1"/>
    <w:rsid w:val="00CB2EDB"/>
    <w:rsid w:val="00CF1F83"/>
    <w:rsid w:val="00D06153"/>
    <w:rsid w:val="00D22A54"/>
    <w:rsid w:val="00D35349"/>
    <w:rsid w:val="00D3574A"/>
    <w:rsid w:val="00D42038"/>
    <w:rsid w:val="00D74696"/>
    <w:rsid w:val="00D809EB"/>
    <w:rsid w:val="00DA7BA3"/>
    <w:rsid w:val="00DB5032"/>
    <w:rsid w:val="00DC1762"/>
    <w:rsid w:val="00DD2F1D"/>
    <w:rsid w:val="00DE486E"/>
    <w:rsid w:val="00DF4812"/>
    <w:rsid w:val="00DF5787"/>
    <w:rsid w:val="00E266DE"/>
    <w:rsid w:val="00E2709E"/>
    <w:rsid w:val="00E32FAF"/>
    <w:rsid w:val="00E418DF"/>
    <w:rsid w:val="00E53A38"/>
    <w:rsid w:val="00E54E62"/>
    <w:rsid w:val="00E5578A"/>
    <w:rsid w:val="00E55CBA"/>
    <w:rsid w:val="00E636E5"/>
    <w:rsid w:val="00E82E17"/>
    <w:rsid w:val="00EA356D"/>
    <w:rsid w:val="00EB0CF9"/>
    <w:rsid w:val="00EC5237"/>
    <w:rsid w:val="00EC7E33"/>
    <w:rsid w:val="00EE0111"/>
    <w:rsid w:val="00EF4409"/>
    <w:rsid w:val="00EF75BD"/>
    <w:rsid w:val="00F0053F"/>
    <w:rsid w:val="00F03199"/>
    <w:rsid w:val="00F06415"/>
    <w:rsid w:val="00F1135F"/>
    <w:rsid w:val="00F13D08"/>
    <w:rsid w:val="00F21697"/>
    <w:rsid w:val="00F662E9"/>
    <w:rsid w:val="00F76BEE"/>
    <w:rsid w:val="00F94C91"/>
    <w:rsid w:val="00FB7295"/>
    <w:rsid w:val="00FC4109"/>
    <w:rsid w:val="00FD3E7E"/>
    <w:rsid w:val="00FE1B93"/>
    <w:rsid w:val="00FE2361"/>
    <w:rsid w:val="00FE7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A28F1"/>
  <w15:docId w15:val="{26D981FB-CB5E-4C16-8964-B58615DF8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77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bodyindent">
    <w:name w:val="Text body indent"/>
    <w:basedOn w:val="a"/>
    <w:rsid w:val="001E36A0"/>
    <w:pPr>
      <w:suppressAutoHyphens/>
      <w:autoSpaceDN w:val="0"/>
      <w:spacing w:before="280" w:after="280"/>
      <w:ind w:firstLine="720"/>
      <w:jc w:val="both"/>
      <w:textAlignment w:val="baseline"/>
    </w:pPr>
    <w:rPr>
      <w:color w:val="000000"/>
      <w:kern w:val="3"/>
      <w:sz w:val="28"/>
      <w:szCs w:val="18"/>
      <w:lang w:eastAsia="zh-CN"/>
    </w:rPr>
  </w:style>
  <w:style w:type="paragraph" w:styleId="a3">
    <w:name w:val="Normal (Web)"/>
    <w:basedOn w:val="a"/>
    <w:uiPriority w:val="99"/>
    <w:unhideWhenUsed/>
    <w:rsid w:val="002A487B"/>
    <w:pPr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2A487B"/>
    <w:rPr>
      <w:b/>
      <w:bCs/>
    </w:rPr>
  </w:style>
  <w:style w:type="paragraph" w:styleId="a5">
    <w:name w:val="Title"/>
    <w:basedOn w:val="a"/>
    <w:link w:val="a6"/>
    <w:qFormat/>
    <w:rsid w:val="002A487B"/>
    <w:pPr>
      <w:jc w:val="center"/>
    </w:pPr>
    <w:rPr>
      <w:sz w:val="28"/>
    </w:rPr>
  </w:style>
  <w:style w:type="character" w:customStyle="1" w:styleId="a6">
    <w:name w:val="Заголовок Знак"/>
    <w:basedOn w:val="a0"/>
    <w:link w:val="a5"/>
    <w:rsid w:val="002A487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No Spacing"/>
    <w:qFormat/>
    <w:rsid w:val="00AA7E4F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805877"/>
    <w:pPr>
      <w:ind w:left="720"/>
      <w:contextualSpacing/>
    </w:pPr>
  </w:style>
  <w:style w:type="paragraph" w:styleId="a9">
    <w:name w:val="Body Text"/>
    <w:basedOn w:val="a"/>
    <w:link w:val="aa"/>
    <w:rsid w:val="00805877"/>
    <w:pPr>
      <w:suppressAutoHyphens/>
      <w:spacing w:before="119" w:after="119"/>
      <w:ind w:firstLine="720"/>
      <w:jc w:val="both"/>
    </w:pPr>
    <w:rPr>
      <w:sz w:val="24"/>
      <w:szCs w:val="24"/>
      <w:lang w:val="x-none" w:eastAsia="ar-SA"/>
    </w:rPr>
  </w:style>
  <w:style w:type="character" w:customStyle="1" w:styleId="aa">
    <w:name w:val="Основной текст Знак"/>
    <w:basedOn w:val="a0"/>
    <w:link w:val="a9"/>
    <w:rsid w:val="00805877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3">
    <w:name w:val="Body Text Indent 3"/>
    <w:basedOn w:val="a"/>
    <w:link w:val="30"/>
    <w:uiPriority w:val="99"/>
    <w:semiHidden/>
    <w:unhideWhenUsed/>
    <w:rsid w:val="005D04B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5D04B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">
    <w:name w:val="Заголовок №1_"/>
    <w:link w:val="10"/>
    <w:uiPriority w:val="99"/>
    <w:rsid w:val="005D04B8"/>
    <w:rPr>
      <w:b/>
      <w:bCs/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5D04B8"/>
    <w:pPr>
      <w:shd w:val="clear" w:color="auto" w:fill="FFFFFF"/>
      <w:spacing w:line="322" w:lineRule="exact"/>
      <w:jc w:val="center"/>
      <w:outlineLvl w:val="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table" w:styleId="ab">
    <w:name w:val="Table Grid"/>
    <w:basedOn w:val="a1"/>
    <w:uiPriority w:val="59"/>
    <w:rsid w:val="005D04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FB7295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144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89D70C-A524-47C1-924E-ACF0129F96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973</TotalTime>
  <Pages>2</Pages>
  <Words>711</Words>
  <Characters>4054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spec-3</cp:lastModifiedBy>
  <cp:revision>116</cp:revision>
  <cp:lastPrinted>2024-06-13T03:44:00Z</cp:lastPrinted>
  <dcterms:created xsi:type="dcterms:W3CDTF">2022-04-14T09:02:00Z</dcterms:created>
  <dcterms:modified xsi:type="dcterms:W3CDTF">2025-04-04T02:17:00Z</dcterms:modified>
</cp:coreProperties>
</file>