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DAE" w:rsidRPr="003028B9" w:rsidRDefault="00FF7DAE" w:rsidP="00FF7DAE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АДМИНИСТРАЦИЯ БАРЛАКСКОГО СЕЛЬСОВЕТА</w:t>
      </w:r>
    </w:p>
    <w:p w:rsidR="00FF7DAE" w:rsidRPr="003028B9" w:rsidRDefault="00FF7DAE" w:rsidP="00FF7DAE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b/>
          <w:sz w:val="28"/>
          <w:szCs w:val="28"/>
          <w:lang w:eastAsia="ru-RU"/>
        </w:rPr>
        <w:t>МОШКОВСКОГО РАЙОНА НОВОСИБИРСКОЙ ОБЛАСТИ</w:t>
      </w:r>
    </w:p>
    <w:p w:rsidR="00FF7DAE" w:rsidRPr="003028B9" w:rsidRDefault="00FF7DAE" w:rsidP="00FF7DAE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7DAE" w:rsidRPr="003028B9" w:rsidRDefault="00FF7DAE" w:rsidP="00FF7DAE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F7DAE" w:rsidRPr="003028B9" w:rsidRDefault="00FF7DAE" w:rsidP="00FF7DAE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F7DAE" w:rsidRPr="003028B9" w:rsidRDefault="003028B9" w:rsidP="00FF7DAE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sz w:val="28"/>
          <w:szCs w:val="28"/>
          <w:lang w:eastAsia="ru-RU"/>
        </w:rPr>
        <w:t>от 19.06.2018 № </w:t>
      </w:r>
      <w:r w:rsidR="00FF7DAE" w:rsidRPr="003028B9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F7DAE" w:rsidRPr="003028B9">
        <w:rPr>
          <w:rFonts w:ascii="Times New Roman" w:hAnsi="Times New Roman" w:cs="Times New Roman"/>
          <w:sz w:val="28"/>
          <w:szCs w:val="28"/>
          <w:lang w:eastAsia="ru-RU"/>
        </w:rPr>
        <w:t>9</w:t>
      </w:r>
    </w:p>
    <w:p w:rsidR="00FF7DAE" w:rsidRPr="003028B9" w:rsidRDefault="00FF7DAE" w:rsidP="00FF7DAE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F7DAE" w:rsidRPr="003028B9" w:rsidRDefault="00FF7DAE" w:rsidP="00FF7DA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028B9">
        <w:rPr>
          <w:b/>
          <w:bCs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18.12.2013</w:t>
      </w:r>
    </w:p>
    <w:p w:rsidR="00FF7DAE" w:rsidRPr="003028B9" w:rsidRDefault="00FF7DAE" w:rsidP="00FF7DA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028B9">
        <w:rPr>
          <w:b/>
          <w:bCs/>
          <w:sz w:val="28"/>
          <w:szCs w:val="28"/>
        </w:rPr>
        <w:t xml:space="preserve"> № 684 «Об утверждении административного регламента предоставления муниципальной услуги по предоставлению жилых помещений по договорам социального найма»</w:t>
      </w:r>
    </w:p>
    <w:p w:rsidR="00F71691" w:rsidRPr="003028B9" w:rsidRDefault="00F71691"/>
    <w:p w:rsidR="00FF7DAE" w:rsidRPr="003028B9" w:rsidRDefault="00FF7DAE" w:rsidP="00FF7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В соответствии с Федеральным законом от 24.11.1995 № 181-ФЗ «О социальной защите инвалидов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FF7DAE" w:rsidRPr="003028B9" w:rsidRDefault="00FF7DAE" w:rsidP="00FF7DA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F7DAE" w:rsidRPr="003028B9" w:rsidRDefault="00FF7DAE" w:rsidP="00FF7DA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8B9">
        <w:rPr>
          <w:rFonts w:ascii="Times New Roman" w:hAnsi="Times New Roman"/>
          <w:b/>
          <w:sz w:val="28"/>
          <w:szCs w:val="28"/>
        </w:rPr>
        <w:t>ПОСТАНОВЛЯЮ:</w:t>
      </w:r>
    </w:p>
    <w:p w:rsidR="00FF7DAE" w:rsidRPr="003028B9" w:rsidRDefault="00FF7DAE" w:rsidP="00FF7DA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7DAE" w:rsidRPr="003028B9" w:rsidRDefault="00FF7DAE" w:rsidP="00FF7DAE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В пункте 3 Постановления администрации Барлакского сельсовета Мошковского района Новосибирской области от 18.12.2013 № 684 «Об утверждении административного регламента по предоставлению жилых помещений по договорам социального найма» слова «</w:t>
      </w:r>
      <w:hyperlink r:id="rId5" w:history="1"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http://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GB"/>
          </w:rPr>
          <w:t>www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GB"/>
          </w:rPr>
          <w:t>admbarlak</w:t>
        </w:r>
        <w:proofErr w:type="spellEnd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oblnso</w:t>
        </w:r>
        <w:proofErr w:type="spellEnd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r</w:t>
        </w:r>
        <w:r w:rsidRPr="003028B9">
          <w:rPr>
            <w:rStyle w:val="a5"/>
            <w:color w:val="auto"/>
            <w:sz w:val="28"/>
            <w:u w:val="none"/>
          </w:rPr>
          <w:t>u</w:t>
        </w:r>
        <w:proofErr w:type="spellEnd"/>
      </w:hyperlink>
      <w:r w:rsidRPr="003028B9">
        <w:rPr>
          <w:rFonts w:ascii="Times New Roman" w:hAnsi="Times New Roman" w:cs="Times New Roman"/>
          <w:sz w:val="28"/>
          <w:szCs w:val="28"/>
        </w:rPr>
        <w:t xml:space="preserve">» </w:t>
      </w:r>
      <w:r w:rsidRPr="003028B9">
        <w:rPr>
          <w:rFonts w:ascii="Times New Roman" w:hAnsi="Times New Roman" w:cs="Times New Roman"/>
          <w:sz w:val="28"/>
          <w:szCs w:val="28"/>
        </w:rPr>
        <w:t xml:space="preserve">изменить </w:t>
      </w:r>
      <w:r w:rsidRPr="003028B9">
        <w:rPr>
          <w:rFonts w:ascii="Times New Roman" w:hAnsi="Times New Roman" w:cs="Times New Roman"/>
          <w:sz w:val="28"/>
          <w:szCs w:val="28"/>
        </w:rPr>
        <w:t>на «</w:t>
      </w:r>
      <w:r w:rsidRPr="003028B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028B9">
        <w:rPr>
          <w:rFonts w:ascii="Times New Roman" w:hAnsi="Times New Roman" w:cs="Times New Roman"/>
          <w:sz w:val="28"/>
          <w:szCs w:val="28"/>
        </w:rPr>
        <w:t>.barlaknso.ru</w:t>
      </w:r>
      <w:r w:rsidRPr="003028B9">
        <w:rPr>
          <w:rFonts w:ascii="Times New Roman" w:hAnsi="Times New Roman"/>
          <w:sz w:val="28"/>
          <w:szCs w:val="28"/>
        </w:rPr>
        <w:t xml:space="preserve">».  </w:t>
      </w:r>
    </w:p>
    <w:p w:rsidR="00FF7DAE" w:rsidRPr="003028B9" w:rsidRDefault="00FF7DAE" w:rsidP="00FF7DA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Внести изменения в административный регламент, утвержденный Постановлением администрации Барлакского сельсовета Мошковского района Новосибирской области от 18.12.2013 № 684 «Об утверждении административного регламента по предоставлению жилых помещений по договорам социального найма»:</w:t>
      </w:r>
    </w:p>
    <w:p w:rsidR="00FF7DAE" w:rsidRPr="003028B9" w:rsidRDefault="00FF7DAE" w:rsidP="00FF7DAE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В абзаце 2</w:t>
      </w:r>
      <w:r w:rsidRPr="003028B9">
        <w:rPr>
          <w:rFonts w:ascii="Times New Roman" w:hAnsi="Times New Roman" w:cs="Times New Roman"/>
          <w:sz w:val="28"/>
          <w:szCs w:val="28"/>
        </w:rPr>
        <w:t xml:space="preserve"> подпункта </w:t>
      </w:r>
      <w:r w:rsidRPr="003028B9">
        <w:rPr>
          <w:rFonts w:ascii="Times New Roman" w:hAnsi="Times New Roman" w:cs="Times New Roman"/>
          <w:sz w:val="28"/>
          <w:szCs w:val="28"/>
        </w:rPr>
        <w:t>1.3.2 пункта 1.3</w:t>
      </w:r>
      <w:r w:rsidRPr="003028B9">
        <w:rPr>
          <w:rFonts w:ascii="Times New Roman" w:hAnsi="Times New Roman" w:cs="Times New Roman"/>
          <w:sz w:val="28"/>
          <w:szCs w:val="28"/>
        </w:rPr>
        <w:t xml:space="preserve"> изменить «16» на «13».</w:t>
      </w:r>
    </w:p>
    <w:p w:rsidR="00FF7DAE" w:rsidRPr="003028B9" w:rsidRDefault="00FF7DAE" w:rsidP="00FF7DAE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3028B9">
        <w:rPr>
          <w:rFonts w:ascii="Times New Roman" w:hAnsi="Times New Roman" w:cs="Times New Roman"/>
          <w:sz w:val="28"/>
          <w:szCs w:val="28"/>
        </w:rPr>
        <w:t>1.3.</w:t>
      </w:r>
      <w:r w:rsidRPr="003028B9">
        <w:rPr>
          <w:rFonts w:ascii="Times New Roman" w:hAnsi="Times New Roman" w:cs="Times New Roman"/>
          <w:sz w:val="28"/>
          <w:szCs w:val="28"/>
        </w:rPr>
        <w:t>3</w:t>
      </w:r>
      <w:r w:rsidRPr="003028B9">
        <w:rPr>
          <w:rFonts w:ascii="Times New Roman" w:hAnsi="Times New Roman" w:cs="Times New Roman"/>
          <w:sz w:val="28"/>
          <w:szCs w:val="28"/>
        </w:rPr>
        <w:t xml:space="preserve"> изменить «</w:t>
      </w:r>
      <w:hyperlink r:id="rId6" w:history="1"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http://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GB"/>
          </w:rPr>
          <w:t>www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GB"/>
          </w:rPr>
          <w:t>admbarlak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oblnso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.r</w:t>
        </w:r>
        <w:r w:rsidRPr="003028B9">
          <w:rPr>
            <w:rStyle w:val="a5"/>
            <w:color w:val="auto"/>
            <w:sz w:val="28"/>
            <w:u w:val="none"/>
          </w:rPr>
          <w:t>u</w:t>
        </w:r>
      </w:hyperlink>
      <w:r w:rsidRPr="003028B9">
        <w:rPr>
          <w:rFonts w:ascii="Times New Roman" w:hAnsi="Times New Roman" w:cs="Times New Roman"/>
          <w:sz w:val="28"/>
          <w:szCs w:val="28"/>
        </w:rPr>
        <w:t>» на «</w:t>
      </w:r>
      <w:r w:rsidRPr="003028B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028B9">
        <w:rPr>
          <w:rFonts w:ascii="Times New Roman" w:hAnsi="Times New Roman" w:cs="Times New Roman"/>
          <w:sz w:val="28"/>
          <w:szCs w:val="28"/>
        </w:rPr>
        <w:t>.barlaknso.ru</w:t>
      </w:r>
      <w:r w:rsidRPr="003028B9">
        <w:rPr>
          <w:rFonts w:ascii="Times New Roman" w:hAnsi="Times New Roman" w:cs="Times New Roman"/>
          <w:sz w:val="28"/>
          <w:szCs w:val="28"/>
        </w:rPr>
        <w:t>», «</w:t>
      </w:r>
      <w:r w:rsidR="003028B9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3028B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mos</w:t>
        </w:r>
        <w:r w:rsidRPr="003028B9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_</w:t>
        </w:r>
        <w:r w:rsidRPr="003028B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barlak</w:t>
        </w:r>
        <w:r w:rsidRPr="003028B9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3028B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sib</w:t>
        </w:r>
        <w:r w:rsidRPr="003028B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mail</w:t>
        </w:r>
        <w:r w:rsidRPr="003028B9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3028B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ru</w:t>
        </w:r>
      </w:hyperlink>
      <w:r w:rsidRPr="003028B9">
        <w:rPr>
          <w:rFonts w:ascii="Times New Roman" w:hAnsi="Times New Roman"/>
          <w:sz w:val="28"/>
          <w:szCs w:val="28"/>
        </w:rPr>
        <w:t>» отменить.</w:t>
      </w:r>
    </w:p>
    <w:p w:rsidR="00FF7DAE" w:rsidRPr="003028B9" w:rsidRDefault="00FF7DAE" w:rsidP="00FF7DAE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 xml:space="preserve">В главу </w:t>
      </w:r>
      <w:r w:rsidRPr="003028B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28B9">
        <w:rPr>
          <w:rFonts w:ascii="Times New Roman" w:hAnsi="Times New Roman" w:cs="Times New Roman"/>
          <w:sz w:val="28"/>
          <w:szCs w:val="28"/>
        </w:rPr>
        <w:t xml:space="preserve"> добавит</w:t>
      </w:r>
      <w:r w:rsidRPr="003028B9">
        <w:rPr>
          <w:rFonts w:ascii="Times New Roman" w:hAnsi="Times New Roman" w:cs="Times New Roman"/>
          <w:sz w:val="28"/>
          <w:szCs w:val="28"/>
        </w:rPr>
        <w:t>ь подпункт 2.15</w:t>
      </w:r>
      <w:r w:rsidRPr="003028B9">
        <w:rPr>
          <w:rFonts w:ascii="Times New Roman" w:hAnsi="Times New Roman" w:cs="Times New Roman"/>
          <w:sz w:val="28"/>
          <w:szCs w:val="28"/>
        </w:rPr>
        <w:t>.3 следующего содержания:</w:t>
      </w:r>
    </w:p>
    <w:p w:rsidR="00FF7DAE" w:rsidRPr="003028B9" w:rsidRDefault="00FF7DAE" w:rsidP="00FF7DAE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«2.15</w:t>
      </w:r>
      <w:r w:rsidRPr="003028B9">
        <w:rPr>
          <w:rFonts w:ascii="Times New Roman" w:hAnsi="Times New Roman" w:cs="Times New Roman"/>
          <w:sz w:val="28"/>
          <w:szCs w:val="28"/>
        </w:rPr>
        <w:t>.3 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инвалидов.»</w:t>
      </w:r>
    </w:p>
    <w:p w:rsidR="00FF7DAE" w:rsidRPr="003028B9" w:rsidRDefault="00FF7DAE" w:rsidP="00FF7DAE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1.2 Главу 5 изложить в новой редакции:</w:t>
      </w:r>
    </w:p>
    <w:p w:rsidR="00FF7DAE" w:rsidRPr="003028B9" w:rsidRDefault="00FF7DAE" w:rsidP="00FF7DAE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3028B9">
        <w:rPr>
          <w:sz w:val="28"/>
          <w:szCs w:val="28"/>
        </w:rPr>
        <w:t>«</w:t>
      </w:r>
      <w:r w:rsidRPr="003028B9"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  <w:r w:rsidRPr="003028B9">
        <w:rPr>
          <w:b/>
          <w:sz w:val="28"/>
          <w:szCs w:val="28"/>
        </w:rPr>
        <w:br/>
        <w:t>а также должностных лиц, муниципальных служащих,</w:t>
      </w:r>
      <w:r w:rsidRPr="003028B9">
        <w:rPr>
          <w:sz w:val="28"/>
          <w:szCs w:val="28"/>
        </w:rPr>
        <w:t xml:space="preserve"> </w:t>
      </w:r>
      <w:r w:rsidRPr="003028B9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FF7DAE" w:rsidRPr="003028B9" w:rsidRDefault="00FF7DAE" w:rsidP="00FF7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7DAE" w:rsidRPr="003028B9" w:rsidRDefault="00FF7DAE" w:rsidP="00FF7D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lastRenderedPageBreak/>
        <w:t>5.1. Заявители обратиться с жалобой в том числе в следующих случаях:</w:t>
      </w:r>
    </w:p>
    <w:p w:rsidR="00FF7DAE" w:rsidRPr="003028B9" w:rsidRDefault="00FF7DAE" w:rsidP="00FF7DAE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FF7DAE" w:rsidRPr="003028B9" w:rsidRDefault="00FF7DAE" w:rsidP="00FF7DAE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3028B9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3028B9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FF7DAE" w:rsidRPr="003028B9" w:rsidRDefault="00FF7DAE" w:rsidP="00FF7DA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FF7DAE" w:rsidRPr="003028B9" w:rsidRDefault="00FF7DAE" w:rsidP="00FF7DA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FF7DAE" w:rsidRPr="003028B9" w:rsidRDefault="00FF7DAE" w:rsidP="00FF7DA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3028B9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3028B9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FF7DAE" w:rsidRPr="003028B9" w:rsidRDefault="00FF7DAE" w:rsidP="00FF7DA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FF7DAE" w:rsidRPr="003028B9" w:rsidRDefault="00FF7DAE" w:rsidP="00FF7DA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3028B9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3028B9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FF7DAE" w:rsidRPr="003028B9" w:rsidRDefault="00FF7DAE" w:rsidP="00FF7DA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  <w:shd w:val="clear" w:color="auto" w:fill="FFFFFF"/>
        </w:rPr>
        <w:t xml:space="preserve"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</w:t>
      </w:r>
      <w:r w:rsidRPr="003028B9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3028B9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услуг.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5.4. Жалоба должна содержать: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lastRenderedPageBreak/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2) отказывает в удовлетворении жалобы.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F7DAE" w:rsidRPr="003028B9" w:rsidRDefault="00FF7DAE" w:rsidP="00FF7D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FF7DAE" w:rsidRPr="003028B9" w:rsidRDefault="00FF7DAE" w:rsidP="00FF7DA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8" w:history="1">
        <w:r w:rsidRPr="003028B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3028B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barlaknso</w:t>
        </w:r>
        <w:proofErr w:type="spellEnd"/>
        <w:r w:rsidRPr="003028B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3028B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3028B9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FF7DAE" w:rsidRPr="003028B9" w:rsidRDefault="00FF7DAE" w:rsidP="00FF7DAE">
      <w:pPr>
        <w:pStyle w:val="a6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FF7DAE" w:rsidRPr="003028B9" w:rsidRDefault="00FF7DAE" w:rsidP="00FF7DAE">
      <w:pPr>
        <w:pStyle w:val="a6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FF7DAE" w:rsidRPr="003028B9" w:rsidRDefault="00FF7DAE" w:rsidP="00FF7D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 </w:t>
      </w:r>
    </w:p>
    <w:p w:rsidR="00FF7DAE" w:rsidRPr="003028B9" w:rsidRDefault="00FF7DAE" w:rsidP="00FF7D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FF7DAE" w:rsidRPr="003028B9" w:rsidRDefault="00FF7DAE" w:rsidP="00FF7D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Мошковского района Новосибирской области                                           В.В. Агафонов</w:t>
      </w:r>
    </w:p>
    <w:p w:rsidR="00FF7DAE" w:rsidRPr="003028B9" w:rsidRDefault="00FF7DAE"/>
    <w:sectPr w:rsidR="00FF7DAE" w:rsidRPr="003028B9" w:rsidSect="00FF7DA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D5178"/>
    <w:multiLevelType w:val="multilevel"/>
    <w:tmpl w:val="CBA05DEC"/>
    <w:lvl w:ilvl="0">
      <w:start w:val="1"/>
      <w:numFmt w:val="decimal"/>
      <w:lvlText w:val="%1."/>
      <w:lvlJc w:val="left"/>
      <w:pPr>
        <w:ind w:left="720" w:hanging="57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56F"/>
    <w:rsid w:val="003028B9"/>
    <w:rsid w:val="008B2861"/>
    <w:rsid w:val="009E156F"/>
    <w:rsid w:val="00F71691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18B0A"/>
  <w15:chartTrackingRefBased/>
  <w15:docId w15:val="{03E04116-1F43-4E86-8893-1B291CD9C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F7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F7DAE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FF7DAE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FF7DAE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lakns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s_barlak@sib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barlak.oblnso.ru" TargetMode="External"/><Relationship Id="rId5" Type="http://schemas.openxmlformats.org/officeDocument/2006/relationships/hyperlink" Target="http://www.admbarlak.oblnso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2018-06-19T04:37:00Z</dcterms:created>
  <dcterms:modified xsi:type="dcterms:W3CDTF">2018-06-19T05:04:00Z</dcterms:modified>
</cp:coreProperties>
</file>