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БАРЛАКСКОГО СЕЛЬСОВЕТА </w:t>
      </w: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РАЙОНА   НОВОСИБИРСКОЙ ОБЛАСТИ</w:t>
      </w: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19.06.2018 № 37</w:t>
      </w:r>
    </w:p>
    <w:p w:rsidR="006C164A" w:rsidRDefault="006C164A" w:rsidP="006C164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17.09.2012 № 302</w:t>
      </w:r>
    </w:p>
    <w:p w:rsid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6C164A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исполнения муниципальной услуги «</w:t>
      </w:r>
      <w:r w:rsidRPr="006C164A">
        <w:rPr>
          <w:rFonts w:ascii="Times New Roman" w:eastAsia="Times New Roman" w:hAnsi="Times New Roman"/>
          <w:b/>
          <w:sz w:val="28"/>
          <w:szCs w:val="28"/>
          <w:lang w:eastAsia="ru-RU"/>
        </w:rPr>
        <w:t>Выдача разрешения на проведение земляных работ</w:t>
      </w:r>
      <w:r>
        <w:rPr>
          <w:rFonts w:ascii="Times New Roman" w:hAnsi="Times New Roman"/>
          <w:b/>
          <w:sz w:val="28"/>
          <w:szCs w:val="28"/>
        </w:rPr>
        <w:t xml:space="preserve">» на территории </w:t>
      </w:r>
      <w:r w:rsidRPr="006C164A">
        <w:rPr>
          <w:rFonts w:ascii="Times New Roman" w:hAnsi="Times New Roman"/>
          <w:b/>
          <w:sz w:val="28"/>
          <w:szCs w:val="28"/>
        </w:rPr>
        <w:t>Барлакского сельсовета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C164A" w:rsidRDefault="006C164A" w:rsidP="006C16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C164A" w:rsidRPr="00BB7754" w:rsidRDefault="006C164A" w:rsidP="006C16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6C164A" w:rsidRPr="00BB7754" w:rsidRDefault="006C164A" w:rsidP="006C16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64A" w:rsidRPr="00BB7754" w:rsidRDefault="006C164A" w:rsidP="006C16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7754">
        <w:rPr>
          <w:rFonts w:ascii="Times New Roman" w:hAnsi="Times New Roman"/>
          <w:b/>
          <w:sz w:val="28"/>
          <w:szCs w:val="28"/>
        </w:rPr>
        <w:t>ПОСТАНОВЛЯЮ:</w:t>
      </w:r>
    </w:p>
    <w:p w:rsidR="006C164A" w:rsidRPr="00BB7754" w:rsidRDefault="006C164A" w:rsidP="006C16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C164A" w:rsidRPr="001C480C" w:rsidRDefault="006C164A" w:rsidP="001C480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480C">
        <w:rPr>
          <w:rFonts w:ascii="Times New Roman" w:hAnsi="Times New Roman"/>
          <w:sz w:val="28"/>
          <w:szCs w:val="28"/>
        </w:rPr>
        <w:t>Внести изменения в административный регламент, утвержденный Постановлением администрации Барлакского сельсовета Мошковского района Н</w:t>
      </w:r>
      <w:bookmarkStart w:id="0" w:name="_GoBack"/>
      <w:bookmarkEnd w:id="0"/>
      <w:r w:rsidRPr="001C480C">
        <w:rPr>
          <w:rFonts w:ascii="Times New Roman" w:hAnsi="Times New Roman"/>
          <w:sz w:val="28"/>
          <w:szCs w:val="28"/>
        </w:rPr>
        <w:t xml:space="preserve">овосибирской области от </w:t>
      </w:r>
      <w:r w:rsidR="001C480C" w:rsidRPr="001C480C">
        <w:rPr>
          <w:rFonts w:ascii="Times New Roman" w:hAnsi="Times New Roman"/>
          <w:sz w:val="28"/>
          <w:szCs w:val="28"/>
        </w:rPr>
        <w:t>17.09.2012 № 302</w:t>
      </w:r>
      <w:r w:rsidR="001C480C" w:rsidRPr="001C480C">
        <w:rPr>
          <w:rFonts w:ascii="Times New Roman" w:hAnsi="Times New Roman"/>
          <w:sz w:val="28"/>
          <w:szCs w:val="28"/>
        </w:rPr>
        <w:t xml:space="preserve"> </w:t>
      </w:r>
      <w:r w:rsidR="001C480C" w:rsidRPr="001C480C">
        <w:rPr>
          <w:rFonts w:ascii="Times New Roman" w:hAnsi="Times New Roman"/>
          <w:sz w:val="28"/>
          <w:szCs w:val="28"/>
        </w:rPr>
        <w:t>«Об утверждении Административного регламента исполнения муниципальной услуги «</w:t>
      </w:r>
      <w:r w:rsidR="001C480C" w:rsidRPr="001C480C">
        <w:rPr>
          <w:rFonts w:ascii="Times New Roman" w:eastAsia="Times New Roman" w:hAnsi="Times New Roman"/>
          <w:sz w:val="28"/>
          <w:szCs w:val="28"/>
        </w:rPr>
        <w:t>Выдача разрешения на проведение земляных работ</w:t>
      </w:r>
      <w:r w:rsidR="001C480C" w:rsidRPr="001C480C">
        <w:rPr>
          <w:rFonts w:ascii="Times New Roman" w:hAnsi="Times New Roman"/>
          <w:sz w:val="28"/>
          <w:szCs w:val="28"/>
        </w:rPr>
        <w:t>» на территории Барлакского сельсовета»</w:t>
      </w:r>
      <w:r w:rsidRPr="001C480C">
        <w:rPr>
          <w:rFonts w:ascii="Times New Roman" w:hAnsi="Times New Roman"/>
          <w:sz w:val="28"/>
          <w:szCs w:val="28"/>
        </w:rPr>
        <w:t>:</w:t>
      </w:r>
    </w:p>
    <w:p w:rsidR="006C164A" w:rsidRDefault="006C164A" w:rsidP="006C164A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4 подпункта 2 пункта 1.4 изменить «16» на «13».</w:t>
      </w:r>
    </w:p>
    <w:p w:rsidR="006C164A" w:rsidRPr="00BB7754" w:rsidRDefault="006C164A" w:rsidP="006C164A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5 подпункта 2 пункта 1.4 изменить «</w:t>
      </w:r>
      <w:hyperlink r:id="rId5" w:history="1">
        <w:r w:rsidRPr="006C164A">
          <w:rPr>
            <w:rStyle w:val="a3"/>
            <w:rFonts w:ascii="Times New Roman" w:hAnsi="Times New Roman" w:cs="Times New Roman"/>
            <w:sz w:val="28"/>
          </w:rPr>
          <w:t>http://</w:t>
        </w:r>
        <w:r w:rsidRPr="006C164A">
          <w:rPr>
            <w:rStyle w:val="a3"/>
            <w:rFonts w:ascii="Times New Roman" w:hAnsi="Times New Roman" w:cs="Times New Roman"/>
            <w:sz w:val="28"/>
            <w:lang w:val="en-GB"/>
          </w:rPr>
          <w:t>www</w:t>
        </w:r>
        <w:r w:rsidRPr="006C164A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6C164A">
          <w:rPr>
            <w:rStyle w:val="a3"/>
            <w:rFonts w:ascii="Times New Roman" w:hAnsi="Times New Roman" w:cs="Times New Roman"/>
            <w:sz w:val="28"/>
            <w:lang w:val="en-GB"/>
          </w:rPr>
          <w:t>admbarlak</w:t>
        </w:r>
        <w:proofErr w:type="spellEnd"/>
        <w:r w:rsidRPr="006C164A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6C164A">
          <w:rPr>
            <w:rStyle w:val="a3"/>
            <w:rFonts w:ascii="Times New Roman" w:hAnsi="Times New Roman" w:cs="Times New Roman"/>
            <w:sz w:val="28"/>
            <w:lang w:val="en-US"/>
          </w:rPr>
          <w:t>oblnso</w:t>
        </w:r>
        <w:proofErr w:type="spellEnd"/>
        <w:r w:rsidRPr="006C164A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6C164A">
          <w:rPr>
            <w:rStyle w:val="a3"/>
            <w:rFonts w:ascii="Times New Roman" w:hAnsi="Times New Roman" w:cs="Times New Roman"/>
            <w:sz w:val="28"/>
          </w:rPr>
          <w:t>r</w:t>
        </w:r>
        <w:r>
          <w:rPr>
            <w:rStyle w:val="a3"/>
            <w:sz w:val="28"/>
          </w:rPr>
          <w:t>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» на «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C164A">
        <w:rPr>
          <w:rFonts w:ascii="Times New Roman" w:hAnsi="Times New Roman" w:cs="Times New Roman"/>
          <w:sz w:val="28"/>
          <w:szCs w:val="28"/>
        </w:rPr>
        <w:t>.barlaknso.ru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C164A" w:rsidRPr="00BB7754" w:rsidRDefault="006C164A" w:rsidP="006C164A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BB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7754">
        <w:rPr>
          <w:rFonts w:ascii="Times New Roman" w:hAnsi="Times New Roman" w:cs="Times New Roman"/>
          <w:sz w:val="28"/>
          <w:szCs w:val="28"/>
        </w:rPr>
        <w:t xml:space="preserve"> добавит</w:t>
      </w:r>
      <w:r>
        <w:rPr>
          <w:rFonts w:ascii="Times New Roman" w:hAnsi="Times New Roman" w:cs="Times New Roman"/>
          <w:sz w:val="28"/>
          <w:szCs w:val="28"/>
        </w:rPr>
        <w:t>ь подпункт 2.21.3</w:t>
      </w:r>
      <w:r w:rsidRPr="00BB77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C164A" w:rsidRPr="00BB7754" w:rsidRDefault="006C164A" w:rsidP="006C164A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«2.21.3</w:t>
      </w:r>
      <w:r w:rsidRPr="00BB7754">
        <w:rPr>
          <w:rFonts w:ascii="Times New Roman" w:hAnsi="Times New Roman" w:cs="Times New Roman"/>
          <w:sz w:val="28"/>
          <w:szCs w:val="28"/>
        </w:rPr>
        <w:t xml:space="preserve">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6C164A" w:rsidRPr="00BB7754" w:rsidRDefault="006C164A" w:rsidP="006C164A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1.2 Главу 5 изложить в новой редакции:</w:t>
      </w:r>
    </w:p>
    <w:p w:rsidR="006C164A" w:rsidRPr="00BB7754" w:rsidRDefault="006C164A" w:rsidP="006C164A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B7754">
        <w:rPr>
          <w:color w:val="000000"/>
          <w:sz w:val="28"/>
          <w:szCs w:val="28"/>
        </w:rPr>
        <w:t>«</w:t>
      </w:r>
      <w:r w:rsidRPr="00BB7754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BB7754">
        <w:rPr>
          <w:b/>
          <w:sz w:val="28"/>
          <w:szCs w:val="28"/>
        </w:rPr>
        <w:br/>
        <w:t>а также должностных лиц, муниципальных служащих,</w:t>
      </w:r>
      <w:r w:rsidRPr="00BB7754">
        <w:rPr>
          <w:sz w:val="28"/>
          <w:szCs w:val="28"/>
        </w:rPr>
        <w:t xml:space="preserve"> </w:t>
      </w:r>
      <w:r w:rsidRPr="00BB7754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6C164A" w:rsidRPr="00BB7754" w:rsidRDefault="006C164A" w:rsidP="006C164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164A" w:rsidRPr="00BB7754" w:rsidRDefault="006C164A" w:rsidP="006C164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5.1. Заявители обратиться с жалобой в том числе в следующих случаях:</w:t>
      </w:r>
    </w:p>
    <w:p w:rsidR="006C164A" w:rsidRPr="00BB7754" w:rsidRDefault="006C164A" w:rsidP="006C164A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6C164A" w:rsidRPr="00BB7754" w:rsidRDefault="006C164A" w:rsidP="006C164A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6C164A" w:rsidRPr="00BB7754" w:rsidRDefault="006C164A" w:rsidP="006C164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6C164A" w:rsidRPr="00BB7754" w:rsidRDefault="006C164A" w:rsidP="006C164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6C164A" w:rsidRPr="00BB7754" w:rsidRDefault="006C164A" w:rsidP="006C164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6C164A" w:rsidRPr="00BB7754" w:rsidRDefault="006C164A" w:rsidP="006C164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6C164A" w:rsidRPr="00BB7754" w:rsidRDefault="006C164A" w:rsidP="006C164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6C164A" w:rsidRPr="00BB7754" w:rsidRDefault="006C164A" w:rsidP="006C164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C164A" w:rsidRPr="00BB7754" w:rsidRDefault="006C164A" w:rsidP="006C1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6C164A" w:rsidRPr="00BB7754" w:rsidRDefault="006C164A" w:rsidP="006C164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6" w:history="1"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barlaknso</w:t>
        </w:r>
        <w:proofErr w:type="spellEnd"/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B7754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6C164A" w:rsidRDefault="006C164A" w:rsidP="006C164A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6C164A" w:rsidRPr="00BB7754" w:rsidRDefault="006C164A" w:rsidP="006C164A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6C164A" w:rsidRPr="00BB7754" w:rsidRDefault="006C164A" w:rsidP="006C16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</w:t>
      </w:r>
    </w:p>
    <w:p w:rsidR="006C164A" w:rsidRPr="00BB7754" w:rsidRDefault="006C164A" w:rsidP="006C16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6C164A" w:rsidRPr="00BB7754" w:rsidRDefault="006C164A" w:rsidP="006C16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6C164A" w:rsidRDefault="006C164A" w:rsidP="006C164A">
      <w:pPr>
        <w:spacing w:line="240" w:lineRule="auto"/>
      </w:pPr>
    </w:p>
    <w:p w:rsidR="006C164A" w:rsidRDefault="006C164A" w:rsidP="006C16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164A" w:rsidRDefault="006C164A" w:rsidP="006C164A"/>
    <w:p w:rsidR="006C164A" w:rsidRPr="006C164A" w:rsidRDefault="006C164A" w:rsidP="006C16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76F75" w:rsidRDefault="00E76F75"/>
    <w:sectPr w:rsidR="00E76F75" w:rsidSect="006C164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D9A64B44"/>
    <w:lvl w:ilvl="0">
      <w:start w:val="1"/>
      <w:numFmt w:val="decimal"/>
      <w:lvlText w:val="%1."/>
      <w:lvlJc w:val="left"/>
      <w:pPr>
        <w:ind w:left="720" w:hanging="57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79"/>
    <w:rsid w:val="001B1E79"/>
    <w:rsid w:val="001C480C"/>
    <w:rsid w:val="006C164A"/>
    <w:rsid w:val="00E7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FAE3"/>
  <w15:chartTrackingRefBased/>
  <w15:docId w15:val="{F43670D2-4C67-4CAC-A0D9-06D23503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64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C164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64A"/>
    <w:rPr>
      <w:rFonts w:ascii="Times New Roman" w:eastAsia="Times New Roman" w:hAnsi="Times New Roman" w:cs="Times New Roman"/>
      <w:sz w:val="36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6C164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C164A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5">
    <w:name w:val="Normal (Web)"/>
    <w:basedOn w:val="a"/>
    <w:unhideWhenUsed/>
    <w:rsid w:val="006C16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C164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C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48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hyperlink" Target="http://www.admbarlak.obl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2018-06-19T04:04:00Z</cp:lastPrinted>
  <dcterms:created xsi:type="dcterms:W3CDTF">2018-06-19T03:25:00Z</dcterms:created>
  <dcterms:modified xsi:type="dcterms:W3CDTF">2018-06-19T04:05:00Z</dcterms:modified>
</cp:coreProperties>
</file>