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89" w:rsidRDefault="00393D89" w:rsidP="00393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СОВЕТ ДЕПУТАТОВ БАРЛАКСКОГО СЕЛЬСОВЕТА</w:t>
      </w:r>
    </w:p>
    <w:p w:rsidR="00393D89" w:rsidRDefault="00393D89" w:rsidP="00393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393D89" w:rsidRDefault="00393D89" w:rsidP="00393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393D89" w:rsidRDefault="00393D89" w:rsidP="00393D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393D89" w:rsidRDefault="00F66135" w:rsidP="00393D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тридцать первой</w:t>
      </w:r>
      <w:r w:rsidR="0007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сессии </w:t>
      </w:r>
    </w:p>
    <w:p w:rsidR="00393D89" w:rsidRDefault="0009616C" w:rsidP="00393D89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EA2AB1">
        <w:rPr>
          <w:rFonts w:ascii="Times New Roman" w:eastAsia="Calibri" w:hAnsi="Times New Roman" w:cs="Times New Roman"/>
          <w:sz w:val="28"/>
          <w:szCs w:val="28"/>
        </w:rPr>
        <w:t>22.06.2017</w:t>
      </w:r>
      <w:r w:rsidR="00F66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EA2AB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="00EA2AB1">
        <w:rPr>
          <w:rFonts w:ascii="Times New Roman" w:eastAsia="Calibri" w:hAnsi="Times New Roman" w:cs="Times New Roman"/>
          <w:sz w:val="28"/>
          <w:szCs w:val="28"/>
        </w:rPr>
        <w:t>172</w:t>
      </w:r>
    </w:p>
    <w:p w:rsidR="00393D89" w:rsidRDefault="00393D89" w:rsidP="00393D89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230FE" w:rsidRDefault="00393D89" w:rsidP="00393D8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Об установлении муниципальному унитарному предприятию «Барлакское жилищно-ком</w:t>
      </w:r>
      <w:r w:rsidR="008230FE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мунальное хозяйство» </w:t>
      </w:r>
    </w:p>
    <w:p w:rsidR="00EA2AB1" w:rsidRDefault="008230FE" w:rsidP="008230F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тарифов на </w:t>
      </w:r>
      <w:r w:rsidR="00EA2AB1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канализирование </w:t>
      </w:r>
      <w:r w:rsidR="00393D89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</w:t>
      </w:r>
    </w:p>
    <w:p w:rsidR="00393D89" w:rsidRDefault="00393D89" w:rsidP="00393D8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с 01 </w:t>
      </w:r>
      <w:r w:rsidR="00072AF8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июля</w:t>
      </w:r>
      <w:r w:rsidR="00F66135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2017</w:t>
      </w: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года до </w:t>
      </w:r>
      <w:r w:rsidR="00072AF8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31 декабря</w:t>
      </w:r>
      <w:r w:rsidR="00F66135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2017</w:t>
      </w: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года</w:t>
      </w:r>
    </w:p>
    <w:p w:rsidR="00393D89" w:rsidRDefault="00393D89" w:rsidP="00393D8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393D89" w:rsidRDefault="00393D89" w:rsidP="00393D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 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 Уставом Барлакского сельсовета Мошковского района Новосибирской области, Совет депутатов Барлакского сельсовета Мошковского района Новосибирской области, </w:t>
      </w:r>
    </w:p>
    <w:p w:rsidR="00393D89" w:rsidRDefault="00393D89" w:rsidP="00393D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РЕШИЛ:</w:t>
      </w:r>
    </w:p>
    <w:p w:rsidR="00393D89" w:rsidRDefault="00393D89" w:rsidP="00393D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Установить муниципальному унитарному предприятию «Барлакское жилищно-ко</w:t>
      </w:r>
      <w:r w:rsidR="008230F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ммунальное хозяйство» тарифы на </w:t>
      </w:r>
      <w:bookmarkStart w:id="0" w:name="_GoBack"/>
      <w:bookmarkEnd w:id="0"/>
      <w:r w:rsidR="00EA2AB1" w:rsidRPr="00EA2AB1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канализирование</w:t>
      </w:r>
      <w:r w:rsidR="00EA2AB1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,</w:t>
      </w:r>
      <w:r w:rsidR="00EA2AB1" w:rsidRPr="00EA2AB1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согласно 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93D89" w:rsidRDefault="00393D89" w:rsidP="00393D89">
      <w:pPr>
        <w:pStyle w:val="a4"/>
        <w:keepNext/>
        <w:keepLines/>
        <w:numPr>
          <w:ilvl w:val="0"/>
          <w:numId w:val="1"/>
        </w:numPr>
        <w:tabs>
          <w:tab w:val="left" w:leader="underscore" w:pos="7049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Опубликовать данное решение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hyperlink r:id="rId8" w:history="1">
        <w:r w:rsidR="00072AF8" w:rsidRPr="00281BB6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www</w:t>
        </w:r>
        <w:r w:rsidR="00072AF8" w:rsidRPr="00281BB6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="00072AF8" w:rsidRPr="00281BB6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barlaknso</w:t>
        </w:r>
        <w:proofErr w:type="spellEnd"/>
        <w:r w:rsidR="00072AF8" w:rsidRPr="00281BB6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="00072AF8" w:rsidRPr="00281BB6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Барлакского сельсовета</w:t>
      </w: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Мошковского района Новосибирской области                                   В.В. Агафонов</w:t>
      </w:r>
    </w:p>
    <w:p w:rsidR="00393D89" w:rsidRDefault="00393D89" w:rsidP="00393D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B1" w:rsidRDefault="00EA2AB1" w:rsidP="00393D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35" w:rsidRDefault="00072AF8" w:rsidP="00F661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</w:t>
      </w:r>
      <w:r w:rsidR="00F66135">
        <w:rPr>
          <w:rFonts w:ascii="Times New Roman" w:eastAsia="Calibri" w:hAnsi="Times New Roman" w:cs="Times New Roman"/>
          <w:sz w:val="28"/>
          <w:szCs w:val="28"/>
        </w:rPr>
        <w:t>Барлакского сельсовета</w:t>
      </w:r>
    </w:p>
    <w:p w:rsidR="00393D89" w:rsidRDefault="00F66135" w:rsidP="00F661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Мошковского района Новосибирской области</w:t>
      </w:r>
      <w:r w:rsidR="00393D89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С.Г.Баландин</w:t>
      </w:r>
      <w:proofErr w:type="spellEnd"/>
      <w:r w:rsidR="00393D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Default="00393D89" w:rsidP="00F6613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66135" w:rsidRDefault="00F66135" w:rsidP="00F661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09"/>
      </w:tblGrid>
      <w:tr w:rsidR="00071F93" w:rsidRPr="00071F93" w:rsidTr="00393D89">
        <w:tc>
          <w:tcPr>
            <w:tcW w:w="4928" w:type="dxa"/>
          </w:tcPr>
          <w:p w:rsidR="00393D89" w:rsidRPr="00071F93" w:rsidRDefault="00393D89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  <w:hideMark/>
          </w:tcPr>
          <w:p w:rsidR="00393D89" w:rsidRPr="00071F93" w:rsidRDefault="00393D8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Приложение</w:t>
            </w:r>
          </w:p>
          <w:p w:rsidR="00EA2AB1" w:rsidRDefault="00393D89" w:rsidP="00F6613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к решению </w:t>
            </w:r>
            <w:r w:rsidR="00F66135"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тридцать первой</w:t>
            </w:r>
            <w:r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сессии Совета депутатов Барлакского сельсовета Мошковского района Новосибирской области </w:t>
            </w:r>
          </w:p>
          <w:p w:rsidR="00393D89" w:rsidRPr="00071F93" w:rsidRDefault="00393D89" w:rsidP="00F6613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от </w:t>
            </w:r>
            <w:r w:rsidR="00EA2AB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22.06.2017</w:t>
            </w:r>
            <w:r w:rsidR="00F66135"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</w:t>
            </w:r>
            <w:r w:rsidRPr="00071F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№ </w:t>
            </w:r>
            <w:r w:rsidR="00EA2AB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172</w:t>
            </w:r>
          </w:p>
        </w:tc>
      </w:tr>
    </w:tbl>
    <w:p w:rsidR="00393D89" w:rsidRPr="00071F93" w:rsidRDefault="008230FE" w:rsidP="00393D8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Тарифы </w:t>
      </w:r>
      <w:r w:rsidR="00393D89" w:rsidRPr="00071F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</w:t>
      </w:r>
      <w:r w:rsidRPr="008230FE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>канализирование</w:t>
      </w: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 </w:t>
      </w:r>
    </w:p>
    <w:p w:rsidR="00393D89" w:rsidRPr="00071F93" w:rsidRDefault="00393D89" w:rsidP="00393D8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6"/>
        <w:gridCol w:w="3113"/>
      </w:tblGrid>
      <w:tr w:rsidR="00071F93" w:rsidRPr="00071F93" w:rsidTr="00393D89">
        <w:trPr>
          <w:trHeight w:val="15"/>
        </w:trPr>
        <w:tc>
          <w:tcPr>
            <w:tcW w:w="6526" w:type="dxa"/>
            <w:hideMark/>
          </w:tcPr>
          <w:p w:rsidR="00393D89" w:rsidRPr="00071F93" w:rsidRDefault="00393D89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услуги </w:t>
            </w: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113" w:type="dxa"/>
            <w:hideMark/>
          </w:tcPr>
          <w:p w:rsidR="00393D89" w:rsidRPr="00071F93" w:rsidRDefault="00393D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Тариф,</w:t>
            </w: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руб./куб. м  с 1 человека</w:t>
            </w:r>
          </w:p>
          <w:p w:rsidR="00F66135" w:rsidRPr="00071F93" w:rsidRDefault="00F661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D89" w:rsidRPr="00071F93" w:rsidTr="00393D89">
        <w:tc>
          <w:tcPr>
            <w:tcW w:w="6526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393D89" w:rsidRPr="00071F93" w:rsidRDefault="00393D89" w:rsidP="008230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8230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EA2A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анализирование</w:t>
            </w: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113" w:type="dxa"/>
            <w:tcMar>
              <w:top w:w="0" w:type="dxa"/>
              <w:left w:w="55" w:type="dxa"/>
              <w:bottom w:w="0" w:type="dxa"/>
              <w:right w:w="55" w:type="dxa"/>
            </w:tcMar>
          </w:tcPr>
          <w:p w:rsidR="00393D89" w:rsidRPr="00071F93" w:rsidRDefault="009E58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31,79</w:t>
            </w:r>
          </w:p>
          <w:p w:rsidR="00393D89" w:rsidRPr="00071F93" w:rsidRDefault="00393D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3D89" w:rsidRPr="00071F93" w:rsidRDefault="00393D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393D89" w:rsidRPr="00071F93" w:rsidRDefault="00393D89" w:rsidP="00393D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3D89" w:rsidRPr="00071F93" w:rsidRDefault="00393D89" w:rsidP="00393D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D89" w:rsidRPr="00071F93" w:rsidRDefault="00393D89" w:rsidP="00393D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E3B6F" w:rsidRPr="00071F93" w:rsidRDefault="00BE3B6F"/>
    <w:sectPr w:rsidR="00BE3B6F" w:rsidRPr="00071F93" w:rsidSect="004159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E7E95"/>
    <w:multiLevelType w:val="hybridMultilevel"/>
    <w:tmpl w:val="DCF8B544"/>
    <w:lvl w:ilvl="0" w:tplc="675A88CE">
      <w:start w:val="2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D89"/>
    <w:rsid w:val="000710BE"/>
    <w:rsid w:val="00071F93"/>
    <w:rsid w:val="00072AF8"/>
    <w:rsid w:val="0009616C"/>
    <w:rsid w:val="001352A5"/>
    <w:rsid w:val="00393D89"/>
    <w:rsid w:val="004A4B93"/>
    <w:rsid w:val="00581C83"/>
    <w:rsid w:val="006475F3"/>
    <w:rsid w:val="007B2DE9"/>
    <w:rsid w:val="008230FE"/>
    <w:rsid w:val="00832720"/>
    <w:rsid w:val="00890948"/>
    <w:rsid w:val="009E58B1"/>
    <w:rsid w:val="00A406B0"/>
    <w:rsid w:val="00B20CCA"/>
    <w:rsid w:val="00B23693"/>
    <w:rsid w:val="00BE3B6F"/>
    <w:rsid w:val="00E32FAF"/>
    <w:rsid w:val="00EA2AB1"/>
    <w:rsid w:val="00EB3E07"/>
    <w:rsid w:val="00F6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D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93D89"/>
    <w:pPr>
      <w:ind w:left="720"/>
      <w:contextualSpacing/>
    </w:pPr>
  </w:style>
  <w:style w:type="table" w:styleId="a5">
    <w:name w:val="Table Grid"/>
    <w:basedOn w:val="a1"/>
    <w:uiPriority w:val="59"/>
    <w:rsid w:val="00393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lak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430256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10</cp:revision>
  <cp:lastPrinted>2017-06-23T04:06:00Z</cp:lastPrinted>
  <dcterms:created xsi:type="dcterms:W3CDTF">2016-03-21T09:03:00Z</dcterms:created>
  <dcterms:modified xsi:type="dcterms:W3CDTF">2017-06-23T04:06:00Z</dcterms:modified>
</cp:coreProperties>
</file>