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FF7" w:rsidRPr="004159CC" w:rsidRDefault="007D6FF7" w:rsidP="002E55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59CC">
        <w:rPr>
          <w:rFonts w:ascii="Times New Roman" w:eastAsia="Calibri" w:hAnsi="Times New Roman" w:cs="Times New Roman"/>
          <w:b/>
          <w:sz w:val="28"/>
          <w:szCs w:val="28"/>
        </w:rPr>
        <w:t>СОВЕТ ДЕПУТАТОВ БАРЛАКСКОГО СЕЛЬСОВЕТА</w:t>
      </w:r>
    </w:p>
    <w:p w:rsidR="007D6FF7" w:rsidRPr="004159CC" w:rsidRDefault="007D6FF7" w:rsidP="002E55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59CC">
        <w:rPr>
          <w:rFonts w:ascii="Times New Roman" w:eastAsia="Calibri" w:hAnsi="Times New Roman" w:cs="Times New Roman"/>
          <w:b/>
          <w:sz w:val="28"/>
          <w:szCs w:val="28"/>
        </w:rPr>
        <w:t>МОШКОВСКОГО РАЙОНА НОВОСИБИРСКОЙ ОБЛАСТИ</w:t>
      </w:r>
    </w:p>
    <w:p w:rsidR="007D6FF7" w:rsidRPr="004159CC" w:rsidRDefault="007D6FF7" w:rsidP="002E55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59CC">
        <w:rPr>
          <w:rFonts w:ascii="Times New Roman" w:eastAsia="Calibri" w:hAnsi="Times New Roman" w:cs="Times New Roman"/>
          <w:b/>
          <w:sz w:val="28"/>
          <w:szCs w:val="28"/>
        </w:rPr>
        <w:t>ПЯТОГО СОЗЫВА</w:t>
      </w:r>
    </w:p>
    <w:p w:rsidR="007D6FF7" w:rsidRPr="004159CC" w:rsidRDefault="007D6FF7" w:rsidP="002E55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D6FF7" w:rsidRPr="004159CC" w:rsidRDefault="007D6FF7" w:rsidP="002E55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59CC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7D6FF7" w:rsidRPr="004159CC" w:rsidRDefault="007D6FF7" w:rsidP="002E551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59CC">
        <w:rPr>
          <w:rFonts w:ascii="Times New Roman" w:eastAsia="Calibri" w:hAnsi="Times New Roman" w:cs="Times New Roman"/>
          <w:sz w:val="28"/>
          <w:szCs w:val="28"/>
        </w:rPr>
        <w:t>седьмой сессии пятого созыва</w:t>
      </w:r>
    </w:p>
    <w:p w:rsidR="007D6FF7" w:rsidRDefault="007D6FF7" w:rsidP="002E5516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4159CC">
        <w:rPr>
          <w:rFonts w:ascii="Times New Roman" w:eastAsia="Calibri" w:hAnsi="Times New Roman" w:cs="Times New Roman"/>
          <w:sz w:val="28"/>
          <w:szCs w:val="28"/>
        </w:rPr>
        <w:t>от 23.12.2015 года                                                                                                   № 42</w:t>
      </w:r>
    </w:p>
    <w:p w:rsidR="00583866" w:rsidRPr="004159CC" w:rsidRDefault="00583866" w:rsidP="002E5516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D6FF7" w:rsidRDefault="007D6FF7" w:rsidP="002E5516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  <w:r w:rsidRPr="004159CC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>Об установлении муниципальному унитарному предприятию «Барлакское жилищно-коммунальное хозяйство» тарифов на вывоз жидких и твердых бытовых отходов с 01 января 2016 года</w:t>
      </w:r>
      <w:r w:rsidR="00E94033" w:rsidRPr="004159CC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 до 30 июня 2016 года</w:t>
      </w:r>
    </w:p>
    <w:p w:rsidR="00583866" w:rsidRPr="004159CC" w:rsidRDefault="00583866" w:rsidP="002E5516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:rsidR="007D6FF7" w:rsidRPr="004159CC" w:rsidRDefault="007D6FF7" w:rsidP="002E551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4159C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соответствии с </w:t>
      </w:r>
      <w:hyperlink r:id="rId5" w:history="1">
        <w:r w:rsidRPr="004159C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4159C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 Уставом Барлакского сельсовета Мошковского района Новосибирской области, Совет депутатов Барлакского сельсовета Мошковского района Новосибирской области, </w:t>
      </w:r>
    </w:p>
    <w:p w:rsidR="007D6FF7" w:rsidRPr="004159CC" w:rsidRDefault="007D6FF7" w:rsidP="002E551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4159CC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РЕШИЛ:</w:t>
      </w:r>
    </w:p>
    <w:p w:rsidR="007D6FF7" w:rsidRPr="004159CC" w:rsidRDefault="007D6FF7" w:rsidP="002E551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159C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1. Установить муниципальному унитарному предприятию «Барлакское жилищно-коммунальное хозяйство» тарифы на вывоз жидких и твердых бытовых отходов согласно </w:t>
      </w:r>
      <w:hyperlink r:id="rId6" w:history="1">
        <w:r w:rsidRPr="004159C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приложению</w:t>
        </w:r>
      </w:hyperlink>
      <w:r w:rsidRPr="004159C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7D6FF7" w:rsidRPr="004159CC" w:rsidRDefault="007D6FF7" w:rsidP="002E5516">
      <w:pPr>
        <w:pStyle w:val="a3"/>
        <w:keepNext/>
        <w:keepLines/>
        <w:numPr>
          <w:ilvl w:val="0"/>
          <w:numId w:val="1"/>
        </w:numPr>
        <w:tabs>
          <w:tab w:val="left" w:leader="underscore" w:pos="7049"/>
        </w:tabs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4159C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Опубликовать данное решение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 администрации Барлакского сельсовета Мошковского района Новосибирской области: </w:t>
      </w:r>
      <w:bookmarkStart w:id="0" w:name="_GoBack"/>
      <w:bookmarkEnd w:id="0"/>
      <w:r w:rsidR="00B0381E"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val="en-US" w:eastAsia="ru-RU"/>
        </w:rPr>
        <w:fldChar w:fldCharType="begin"/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instrText xml:space="preserve"> </w:instrText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val="en-US" w:eastAsia="ru-RU"/>
        </w:rPr>
        <w:instrText>HYPERLINK</w:instrText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instrText xml:space="preserve"> "</w:instrText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val="en-US" w:eastAsia="ru-RU"/>
        </w:rPr>
        <w:instrText>http</w:instrText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instrText>://</w:instrText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val="en-US" w:eastAsia="ru-RU"/>
        </w:rPr>
        <w:instrText>www</w:instrText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instrText>.</w:instrText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val="en-US" w:eastAsia="ru-RU"/>
        </w:rPr>
        <w:instrText>admbarlak</w:instrText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instrText>.</w:instrText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val="en-US" w:eastAsia="ru-RU"/>
        </w:rPr>
        <w:instrText>oblnso</w:instrText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instrText>.</w:instrText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val="en-US" w:eastAsia="ru-RU"/>
        </w:rPr>
        <w:instrText>ru</w:instrText>
      </w:r>
      <w:r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instrText xml:space="preserve">" </w:instrText>
      </w:r>
      <w:r w:rsidR="00B0381E"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val="en-US" w:eastAsia="ru-RU"/>
        </w:rPr>
        <w:fldChar w:fldCharType="separate"/>
      </w:r>
      <w:r w:rsidRPr="004159CC">
        <w:rPr>
          <w:rStyle w:val="a5"/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4159CC">
        <w:rPr>
          <w:rStyle w:val="a5"/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4159CC">
        <w:rPr>
          <w:rStyle w:val="a5"/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admbarlak</w:t>
      </w:r>
      <w:r w:rsidRPr="004159CC">
        <w:rPr>
          <w:rStyle w:val="a5"/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4159CC">
        <w:rPr>
          <w:rStyle w:val="a5"/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oblnso</w:t>
      </w:r>
      <w:r w:rsidRPr="004159CC">
        <w:rPr>
          <w:rStyle w:val="a5"/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4159CC">
        <w:rPr>
          <w:rStyle w:val="a5"/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r w:rsidR="00B0381E" w:rsidRPr="004159CC">
        <w:rPr>
          <w:rFonts w:ascii="Times New Roman" w:eastAsia="Calibri" w:hAnsi="Times New Roman" w:cs="Times New Roman"/>
          <w:bCs/>
          <w:sz w:val="28"/>
          <w:szCs w:val="28"/>
          <w:u w:val="single"/>
          <w:lang w:val="en-US" w:eastAsia="ru-RU"/>
        </w:rPr>
        <w:fldChar w:fldCharType="end"/>
      </w:r>
      <w:r w:rsidRPr="004159C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7D6FF7" w:rsidRPr="004159CC" w:rsidRDefault="007D6FF7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FF7" w:rsidRPr="004159CC" w:rsidRDefault="007D6FF7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9CC">
        <w:rPr>
          <w:rFonts w:ascii="Times New Roman" w:eastAsia="Calibri" w:hAnsi="Times New Roman" w:cs="Times New Roman"/>
          <w:sz w:val="28"/>
          <w:szCs w:val="28"/>
        </w:rPr>
        <w:t>Глава Барлакского сельсовета</w:t>
      </w:r>
    </w:p>
    <w:p w:rsidR="007D6FF7" w:rsidRPr="004159CC" w:rsidRDefault="007D6FF7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9CC">
        <w:rPr>
          <w:rFonts w:ascii="Times New Roman" w:eastAsia="Calibri" w:hAnsi="Times New Roman" w:cs="Times New Roman"/>
          <w:sz w:val="28"/>
          <w:szCs w:val="28"/>
        </w:rPr>
        <w:t>Мошковского района Новосибирской области                                   В.В. Агафонов</w:t>
      </w:r>
    </w:p>
    <w:p w:rsidR="007D6FF7" w:rsidRPr="004159CC" w:rsidRDefault="007D6FF7" w:rsidP="002E55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FF7" w:rsidRPr="004159CC" w:rsidRDefault="007D6FF7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9CC">
        <w:rPr>
          <w:rFonts w:ascii="Times New Roman" w:eastAsia="Calibri" w:hAnsi="Times New Roman" w:cs="Times New Roman"/>
          <w:sz w:val="28"/>
          <w:szCs w:val="28"/>
        </w:rPr>
        <w:t xml:space="preserve">Заместитель председатель Совета депутатов                              М.В. Суздальцева                                         </w:t>
      </w:r>
    </w:p>
    <w:p w:rsidR="007D6FF7" w:rsidRDefault="007D6FF7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CC" w:rsidRPr="004159CC" w:rsidRDefault="004159CC" w:rsidP="002E5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6FF7" w:rsidRPr="004159CC" w:rsidRDefault="007D6FF7" w:rsidP="002E5516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5209"/>
      </w:tblGrid>
      <w:tr w:rsidR="007D6FF7" w:rsidRPr="004159CC" w:rsidTr="007D6FF7">
        <w:tc>
          <w:tcPr>
            <w:tcW w:w="4928" w:type="dxa"/>
          </w:tcPr>
          <w:p w:rsidR="007D6FF7" w:rsidRPr="004159CC" w:rsidRDefault="007D6FF7" w:rsidP="002E5516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5209" w:type="dxa"/>
          </w:tcPr>
          <w:p w:rsidR="007D6FF7" w:rsidRPr="004159CC" w:rsidRDefault="007D6FF7" w:rsidP="002E551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4159CC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Приложение</w:t>
            </w:r>
          </w:p>
          <w:p w:rsidR="007D6FF7" w:rsidRPr="004159CC" w:rsidRDefault="007D6FF7" w:rsidP="002E551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4159CC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к решению седьмой сессии Совета депутатов Барлакского сельсовета Мошковского района Новосибирской области от 23.12.2015 № 42</w:t>
            </w:r>
          </w:p>
        </w:tc>
      </w:tr>
    </w:tbl>
    <w:p w:rsidR="007D6FF7" w:rsidRPr="004159CC" w:rsidRDefault="007D6FF7" w:rsidP="002E551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  <w:r w:rsidRPr="004159CC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Тарифы</w:t>
      </w:r>
      <w:r w:rsidRPr="004159CC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br/>
        <w:t>на вывоз жидких и твердых бытовых отходов</w:t>
      </w:r>
    </w:p>
    <w:p w:rsidR="007D6FF7" w:rsidRPr="004159CC" w:rsidRDefault="007D6FF7" w:rsidP="002E551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526"/>
        <w:gridCol w:w="3113"/>
      </w:tblGrid>
      <w:tr w:rsidR="007D6FF7" w:rsidRPr="004159CC" w:rsidTr="007D6FF7">
        <w:trPr>
          <w:trHeight w:val="15"/>
        </w:trPr>
        <w:tc>
          <w:tcPr>
            <w:tcW w:w="6526" w:type="dxa"/>
            <w:hideMark/>
          </w:tcPr>
          <w:p w:rsidR="007D6FF7" w:rsidRPr="004159CC" w:rsidRDefault="007D6FF7" w:rsidP="002E5516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4159CC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Вид услуги </w:t>
            </w:r>
            <w:r w:rsidRPr="004159CC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br/>
            </w:r>
          </w:p>
        </w:tc>
        <w:tc>
          <w:tcPr>
            <w:tcW w:w="3113" w:type="dxa"/>
            <w:hideMark/>
          </w:tcPr>
          <w:p w:rsidR="007D6FF7" w:rsidRPr="004159CC" w:rsidRDefault="007D6FF7" w:rsidP="002E55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4159CC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Тариф,</w:t>
            </w:r>
            <w:r w:rsidRPr="004159CC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br/>
              <w:t>руб./куб. м  с 1 человека</w:t>
            </w:r>
          </w:p>
        </w:tc>
      </w:tr>
      <w:tr w:rsidR="007D6FF7" w:rsidRPr="004159CC" w:rsidTr="007D6FF7">
        <w:tc>
          <w:tcPr>
            <w:tcW w:w="6526" w:type="dxa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D6FF7" w:rsidRPr="004159CC" w:rsidRDefault="007D6FF7" w:rsidP="002E5516">
            <w:pPr>
              <w:spacing w:after="0" w:line="240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4159CC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1. Вывоз жидких бытовых отходов для населения </w:t>
            </w:r>
            <w:r w:rsidRPr="004159CC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br/>
              <w:t>2. Вывоз твердых бытовых отходов</w:t>
            </w:r>
          </w:p>
        </w:tc>
        <w:tc>
          <w:tcPr>
            <w:tcW w:w="3113" w:type="dxa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7D6FF7" w:rsidRPr="004159CC" w:rsidRDefault="007D6FF7" w:rsidP="002E55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4159CC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31,79</w:t>
            </w:r>
          </w:p>
          <w:p w:rsidR="007D6FF7" w:rsidRPr="004159CC" w:rsidRDefault="007D6FF7" w:rsidP="002E55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4159CC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183,61</w:t>
            </w:r>
            <w:r w:rsidRPr="004159CC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br/>
            </w:r>
          </w:p>
        </w:tc>
      </w:tr>
    </w:tbl>
    <w:p w:rsidR="007D6FF7" w:rsidRPr="004159CC" w:rsidRDefault="007D6FF7" w:rsidP="002E551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D6FF7" w:rsidRPr="004159CC" w:rsidSect="004159C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E7E95"/>
    <w:multiLevelType w:val="hybridMultilevel"/>
    <w:tmpl w:val="DCF8B544"/>
    <w:lvl w:ilvl="0" w:tplc="675A88CE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FF7"/>
    <w:rsid w:val="000710BE"/>
    <w:rsid w:val="002E5516"/>
    <w:rsid w:val="004159CC"/>
    <w:rsid w:val="004A4B93"/>
    <w:rsid w:val="00583866"/>
    <w:rsid w:val="007D6FF7"/>
    <w:rsid w:val="00832720"/>
    <w:rsid w:val="00890948"/>
    <w:rsid w:val="009C6804"/>
    <w:rsid w:val="00A406B0"/>
    <w:rsid w:val="00AF44CE"/>
    <w:rsid w:val="00B0381E"/>
    <w:rsid w:val="00B23693"/>
    <w:rsid w:val="00BE3B6F"/>
    <w:rsid w:val="00E32FAF"/>
    <w:rsid w:val="00E9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FF7"/>
    <w:pPr>
      <w:ind w:left="720"/>
      <w:contextualSpacing/>
    </w:pPr>
  </w:style>
  <w:style w:type="table" w:styleId="a4">
    <w:name w:val="Table Grid"/>
    <w:basedOn w:val="a1"/>
    <w:uiPriority w:val="59"/>
    <w:rsid w:val="007D6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D6F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43025675" TargetMode="Externa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cp:lastPrinted>2015-12-30T08:13:00Z</cp:lastPrinted>
  <dcterms:created xsi:type="dcterms:W3CDTF">2015-12-30T05:17:00Z</dcterms:created>
  <dcterms:modified xsi:type="dcterms:W3CDTF">2015-12-30T08:23:00Z</dcterms:modified>
</cp:coreProperties>
</file>